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8" w:rsidRDefault="00BD2498" w:rsidP="00BD2498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(ร่าง)</w:t>
      </w:r>
    </w:p>
    <w:p w:rsidR="00BD2498" w:rsidRDefault="00BD2498" w:rsidP="00BD2498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เทศบัญญัติ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เทศบาลตำบลบ้านโพธิ์</w:t>
      </w:r>
    </w:p>
    <w:p w:rsidR="008F5254" w:rsidRDefault="008F5254" w:rsidP="008F5254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</w:p>
    <w:p w:rsidR="008F5254" w:rsidRDefault="008F5254" w:rsidP="008F5254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  <w:r w:rsidRPr="00EE0B8B">
        <w:rPr>
          <w:rFonts w:ascii="TH SarabunPSK" w:hAnsi="TH SarabunPSK" w:cs="TH SarabunPSK"/>
          <w:noProof/>
        </w:rPr>
        <w:drawing>
          <wp:inline distT="0" distB="0" distL="0" distR="0" wp14:anchorId="3D1E5830" wp14:editId="5029F0B2">
            <wp:extent cx="2400155" cy="2340000"/>
            <wp:effectExtent l="0" t="0" r="635" b="3175"/>
            <wp:docPr id="2" name="รูปภาพ 2" descr="เธเนเธฒเธเนเธเธเธดเน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ธเนเธฒเธเนเธเธเธดเน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5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98" w:rsidRDefault="008F5254" w:rsidP="008F5254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เรื่อง</w:t>
      </w:r>
      <w:r w:rsidR="00BD2498"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  <w:t xml:space="preserve">  </w:t>
      </w:r>
      <w:r w:rsidR="00BD2498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ควบคุมกิจการที่เป็นอันตรายต่อสุขภาพ</w:t>
      </w:r>
    </w:p>
    <w:p w:rsidR="00BD2498" w:rsidRPr="006C4A8F" w:rsidRDefault="00BD2498" w:rsidP="00BD2498">
      <w:pPr>
        <w:spacing w:before="480"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พ.ศ.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 xml:space="preserve">  ....</w:t>
      </w:r>
    </w:p>
    <w:p w:rsidR="00BD2498" w:rsidRDefault="00BD2498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D2498" w:rsidRDefault="00BD2498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8F5254" w:rsidRDefault="008F5254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D2498" w:rsidRDefault="00BD2498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D2498" w:rsidRDefault="00BD2498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D2498" w:rsidRPr="006C4A8F" w:rsidRDefault="00BD2498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เทศบาลตำบล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บ้านโพธิ์</w:t>
      </w:r>
    </w:p>
    <w:p w:rsidR="00BD2498" w:rsidRDefault="00BD2498" w:rsidP="00BD2498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อำเภอ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 xml:space="preserve">เมืองนครราชสีมา  </w:t>
      </w: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จังหวัด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นครราชสีมา</w:t>
      </w:r>
    </w:p>
    <w:p w:rsidR="00BD2498" w:rsidRPr="000354E3" w:rsidRDefault="00BD2498" w:rsidP="00BD24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498" w:rsidRPr="00173E62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BD2498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  (ร่าง)  เทศบัญญัติเทศบาลตำบลบ้านโพธิ์</w:t>
      </w:r>
    </w:p>
    <w:p w:rsidR="00BD2498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ควบคุมกิจการที่เป็นอันตรายต่อสุขภาพ</w:t>
      </w:r>
    </w:p>
    <w:p w:rsidR="00BD2498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 ....</w:t>
      </w:r>
    </w:p>
    <w:p w:rsidR="00BD2498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BD2498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BD2498" w:rsidRPr="00173E62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BD2498" w:rsidRDefault="00BD2498" w:rsidP="00BD249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ให้มีการปรับปรุงเทศบัญญัติเทศบาลตำบลบ้านโพธิ์  เรื่อง  การควบคุมกิจการที่เป็นอันตราย                  ต่อสุขภาพ  พ.ศ.  2557</w:t>
      </w:r>
    </w:p>
    <w:p w:rsidR="00BD2498" w:rsidRDefault="00BD2498" w:rsidP="00BD249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498" w:rsidRPr="00173E62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:rsidR="00BD2498" w:rsidRDefault="00BD2498" w:rsidP="00BD249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โดยที่เทศบัญญัติเทศบาลตำบลบ้านโพธิ์  เรื่อง  การควบคุมกิจการที่เป็นอันตรายต่อสุขภาพ  พ.ศ.  2557  ได้ใช้บังคับมาเป็นเวลานาน  ไม่เหมาะสมกับสภาวการณ์ปัจจุบัน  ประกอบกับกระทรวง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สาธารณสุขได้มีกฎกระทรวงควบคุมสถานประกอบกิจการที่เป็นอันตรายต่อสุขภาพ  พ.ศ.  2560               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และประกาศกระทรวงสาธารณสุข  เรื่อง  กิจการที่เป็นอันตรายต่อสุขภาพ  พ.ศ.  2558</w:t>
      </w:r>
      <w:r w:rsidR="0057314E"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แก้ไขเพิ่มเติมถึง 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314E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 3)  พ.ศ.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ประกาศใช้บังคับใหม่  จึงเป็นการสมควรยกเลิกเทศบัญญัติเทศบาลตำบลบ้านโพธิ์  เรื่อง  การควบคุมกิจการที่เป็นอันตรายต่อสุขภาพ  พ.ศ.  2557  และเป็นการสมควรกำหนดประเภทของ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กิจการที่เป็นอันตรายต่อสุขภาพ  ให้เป็นกิจการที่ต้องมีการควบคุมภายในท้องถิ่น  กำหนดหลักเกณฑ์และ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งื่อนไขทั่วไปสำหรับให้ผู้ดำเนินกิจการปฏิบัติเกี่ยวกับการดูแลสภาพหรือสุขลักษณะของสถานที่ที่ใช้                ดำเนินกิจการและมาตรการป้องกันอันตรายต่อสุขภาพ  หลักเกณฑ์การอนุญาตให้ดำเนินกิจการที่เป็นอันตราย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ต่อสุขภาพ  อัตราค่าธรรมเนียมการออกใบอนุญาตให้ดำเนินกิจการที่เป็นอันตรายต่อสุขภาพ  สอดคล้องกับกฎกระทรวงควบคุมสถานประกอบกิจการที่เป็นอันตรายต่อสุขภาพ  พ.ศ.  2560  และประกาศกระทรวงสาธารณสุข  เรื่อง  กิจการที่เป็นอันตรายต่อสุขภาพ  พ.ศ.  2558</w:t>
      </w:r>
      <w:r w:rsidR="0057314E"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แก้ไขเพิ่มเติมถึง  (ฉบับที่  3)  พ.ศ.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จึงตราเทศบัญญัตินี้</w:t>
      </w:r>
    </w:p>
    <w:p w:rsidR="00BD2498" w:rsidRPr="005859B1" w:rsidRDefault="00BD2498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Pr="005859B1" w:rsidRDefault="00BD2498" w:rsidP="00BD24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498" w:rsidRDefault="00BD2498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498" w:rsidRPr="007D57BD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7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(ร่าง)</w:t>
      </w:r>
    </w:p>
    <w:p w:rsidR="00BD2498" w:rsidRPr="007D57BD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7BD"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</w:t>
      </w:r>
      <w:r w:rsidRPr="007D57B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7D57BD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7D57B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บ้านโพธิ์</w:t>
      </w:r>
    </w:p>
    <w:p w:rsidR="00BD2498" w:rsidRPr="007D57BD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7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D57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D57BD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ควบคุมกิจการที่เป็นอันตรายต่อสุขภาพ</w:t>
      </w:r>
    </w:p>
    <w:p w:rsidR="00BD2498" w:rsidRPr="007D57BD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7B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D57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57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D57BD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....</w:t>
      </w:r>
    </w:p>
    <w:p w:rsidR="00BD2498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BD2498" w:rsidRPr="005859B1" w:rsidRDefault="00BD2498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BD2498" w:rsidRDefault="00BD2498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ปรับปรุงเทศบัญญัติเทศบาลตำบลบ้านโพธิ์  เรื่อง  </w:t>
      </w:r>
      <w:r w:rsidR="00E65EE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ควบคุมกิจการที่เป็นอันตรายต่อสุขภาพ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พุทธศักราช  </w:t>
      </w:r>
      <w:r>
        <w:rPr>
          <w:rFonts w:ascii="TH SarabunIT๙" w:hAnsi="TH SarabunIT๙" w:cs="TH SarabunIT๙" w:hint="cs"/>
          <w:sz w:val="32"/>
          <w:szCs w:val="32"/>
          <w:cs/>
        </w:rPr>
        <w:t>2557</w:t>
      </w:r>
    </w:p>
    <w:p w:rsidR="00BD2498" w:rsidRPr="005859B1" w:rsidRDefault="00BD2498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และมาตรา  63  </w:t>
      </w:r>
      <w:r w:rsidRPr="005859B1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และที่แก้ไขเพิ่มเติม  ประกอบมาตรา  32  </w:t>
      </w:r>
      <w:r w:rsidRPr="00EF553E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</w:rPr>
        <w:t>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F553E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</w:rPr>
        <w:t xml:space="preserve">63 </w:t>
      </w:r>
      <w:r w:rsidRPr="00EF553E">
        <w:rPr>
          <w:rFonts w:ascii="TH SarabunIT๙" w:hAnsi="TH SarabunIT๙" w:cs="TH SarabunIT๙"/>
          <w:sz w:val="32"/>
          <w:szCs w:val="32"/>
          <w:cs/>
        </w:rPr>
        <w:t xml:space="preserve"> และมาตรา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แห่ง</w:t>
      </w:r>
      <w:r w:rsidRPr="00EF553E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  <w:cs/>
        </w:rPr>
        <w:t>พ</w:t>
      </w:r>
      <w:r w:rsidRPr="00EF553E">
        <w:rPr>
          <w:rFonts w:ascii="TH SarabunIT๙" w:hAnsi="TH SarabunIT๙" w:cs="TH SarabunIT๙"/>
          <w:sz w:val="32"/>
          <w:szCs w:val="32"/>
        </w:rPr>
        <w:t>.</w:t>
      </w:r>
      <w:r w:rsidRPr="00EF553E">
        <w:rPr>
          <w:rFonts w:ascii="TH SarabunIT๙" w:hAnsi="TH SarabunIT๙" w:cs="TH SarabunIT๙"/>
          <w:sz w:val="32"/>
          <w:szCs w:val="32"/>
          <w:cs/>
        </w:rPr>
        <w:t>ศ</w:t>
      </w:r>
      <w:r w:rsidRPr="00EF553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</w:rPr>
        <w:t>2535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86E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F553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บ้านโพธิ์  </w:t>
      </w:r>
      <w:r w:rsidRPr="00EF553E">
        <w:rPr>
          <w:rFonts w:ascii="TH SarabunIT๙" w:hAnsi="TH SarabunIT๙" w:cs="TH SarabunIT๙"/>
          <w:sz w:val="32"/>
          <w:szCs w:val="32"/>
          <w:cs/>
        </w:rPr>
        <w:t>โดยความเห็นชอบ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F553E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ตำบลบ้านโพธิ์  </w:t>
      </w:r>
      <w:r w:rsidRPr="005859B1">
        <w:rPr>
          <w:rFonts w:ascii="TH SarabunIT๙" w:hAnsi="TH SarabunIT๙" w:cs="TH SarabunIT๙"/>
          <w:sz w:val="32"/>
          <w:szCs w:val="32"/>
          <w:cs/>
        </w:rPr>
        <w:t>และผู้ว่าราชการจังหวัด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 </w:t>
      </w:r>
      <w:r w:rsidRPr="005859B1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เทศบัญญัติไว้ดังต่อไปนี้ </w:t>
      </w:r>
    </w:p>
    <w:p w:rsidR="00BD2498" w:rsidRPr="005859B1" w:rsidRDefault="00BD2498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เทศบัญญัตินี้เรียกว่า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859B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  เรื่อง  ควบคุมกิจการ               ที่เป็นอันตรายต่อสุขภาพ  พ.ศ.  ....</w:t>
      </w:r>
      <w:r w:rsidR="00276C8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BD2498" w:rsidRPr="005859B1" w:rsidRDefault="00BD2498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เทศบัญญัตินี้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859B1">
        <w:rPr>
          <w:rFonts w:ascii="TH SarabunIT๙" w:hAnsi="TH SarabunIT๙" w:cs="TH SarabunIT๙"/>
          <w:sz w:val="32"/>
          <w:szCs w:val="32"/>
          <w:cs/>
        </w:rPr>
        <w:t>ใช้บังคับในเขตเทศบาลตำบล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บ้านโพธิ์  </w:t>
      </w:r>
      <w:r w:rsidRPr="005859B1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เมื่อได้ประกาศไว้โดยเปิดเผยที่สำนักงานเทศบาลตำบลบ้านโพธิ์แล้วเจ็ดวัน</w:t>
      </w:r>
    </w:p>
    <w:p w:rsidR="00BD2498" w:rsidRPr="005859B1" w:rsidRDefault="00BD2498" w:rsidP="00BD2498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F553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F553E">
        <w:rPr>
          <w:rFonts w:ascii="TH SarabunIT๙" w:hAnsi="TH SarabunIT๙" w:cs="TH SarabunIT๙" w:hint="cs"/>
          <w:sz w:val="32"/>
          <w:szCs w:val="32"/>
          <w:cs/>
        </w:rPr>
        <w:t>ให้ยกเลิก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เทศบัญญัติเทศบาลตำบลบ้านโพธิ์  เรื่อง  การควบคุมกิจการที่เป็นอันตราย                ต่อ</w:t>
      </w:r>
      <w:r>
        <w:rPr>
          <w:rFonts w:ascii="TH SarabunIT๙" w:hAnsi="TH SarabunIT๙" w:cs="TH SarabunIT๙"/>
          <w:sz w:val="32"/>
          <w:szCs w:val="32"/>
          <w:cs/>
        </w:rPr>
        <w:t>สุขภาพ พ.ศ. 2557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2498" w:rsidRDefault="00BD2498" w:rsidP="00BD2498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ในเทศบัญญัตินี้</w:t>
      </w:r>
    </w:p>
    <w:p w:rsidR="00D34329" w:rsidRDefault="00D34329" w:rsidP="00BD249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“สถานประกอบกิจการ”  หมายความว่า  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  31  แห่งพระราชบัญญัติ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 พ.ศ.  2535  และที่แก้ไขเพิ่มเติม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ผู้ดำเนินกิจการ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เจ้าของ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ซึ่งรับผิดชอบในการดำเนินการ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ของสถานประกอบกิจการนั้น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“ผู้ปฏิบัติงาน”  หมายความว่า  ผู้ปฏิบัติงานในสถานประกอบกิจการ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Pr="005859B1">
        <w:rPr>
          <w:rFonts w:ascii="TH SarabunIT๙" w:hAnsi="TH SarabunIT๙" w:cs="TH SarabunIT๙"/>
          <w:sz w:val="32"/>
          <w:szCs w:val="32"/>
          <w:cs/>
        </w:rPr>
        <w:t>มลพิษทางเสียง</w:t>
      </w:r>
      <w:r w:rsidRPr="005859B1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ภาวะของเสีย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>“</w:t>
      </w:r>
      <w:r w:rsidRPr="005859B1">
        <w:rPr>
          <w:rFonts w:ascii="TH SarabunIT๙" w:hAnsi="TH SarabunIT๙" w:cs="TH SarabunIT๙"/>
          <w:sz w:val="32"/>
          <w:szCs w:val="32"/>
          <w:cs/>
        </w:rPr>
        <w:t>มลพิษทางอากาศ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>“</w:t>
      </w:r>
      <w:r w:rsidRPr="005859B1">
        <w:rPr>
          <w:rFonts w:ascii="TH SarabunIT๙" w:hAnsi="TH SarabunIT๙" w:cs="TH SarabunIT๙"/>
          <w:sz w:val="32"/>
          <w:szCs w:val="32"/>
          <w:cs/>
        </w:rPr>
        <w:t>มลพิษทางน้ำ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สภาวะของน้ำทิ้งอันเกิดจากการประกอบกิจการของ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สถานประกอบกิจการที่ทำให้มีผลกระทบหรืออาจมีผลกระทบต่อสุขภาพอนามัยของ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“มลพิษทางแสง”  หมายความว่า  สภาวะของแสงอันเกิดจากการประกอบกิจการของ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สถานประกอบกิจการที่ทำให้มีผลกระทบหรืออาจมีผลกระทบต่อสุขภาพอนามัยของประชาชน</w:t>
      </w:r>
    </w:p>
    <w:p w:rsidR="00D34329" w:rsidRDefault="00D34329" w:rsidP="00BD249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“มลพิษทางความร้อน”  หมายความว่า  สภาวะของความร้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>“</w:t>
      </w:r>
      <w:r w:rsidRPr="005859B1">
        <w:rPr>
          <w:rFonts w:ascii="TH SarabunIT๙" w:hAnsi="TH SarabunIT๙" w:cs="TH SarabunIT๙"/>
          <w:sz w:val="32"/>
          <w:szCs w:val="32"/>
          <w:cs/>
        </w:rPr>
        <w:t>มลพิษ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5859B1">
        <w:rPr>
          <w:rFonts w:ascii="TH SarabunIT๙" w:hAnsi="TH SarabunIT๙" w:cs="TH SarabunIT๙"/>
          <w:sz w:val="32"/>
          <w:szCs w:val="32"/>
          <w:cs/>
        </w:rPr>
        <w:t>ความสั่นสะเทือน</w:t>
      </w:r>
      <w:r w:rsidRPr="005859B1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“ของเสียอันตราย”  หมายความว่า  มูลฝอย  สิ่งปฏิกูล  น้ำเสีย  อากาศเสีย  มลสาร  หรือ</w:t>
      </w:r>
      <w:r w:rsidR="00275E4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อื่นใดที่ปนเปื้อนสารพิษ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“วัตถุอันตราย”  หมายความว่า  วัตถุอันตรายตามกฎหมายว่าด้วยวัตถุอันตราย</w:t>
      </w:r>
    </w:p>
    <w:p w:rsidR="00D34329" w:rsidRDefault="00D34329" w:rsidP="00BD249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“ราชการส่วนท้องถิ่น”  หมายความว่า  เทศบาลตำบลบ้านโพธิ์</w:t>
      </w:r>
    </w:p>
    <w:p w:rsidR="00D34329" w:rsidRPr="005859B1" w:rsidRDefault="00D34329" w:rsidP="00BD2498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>“</w:t>
      </w:r>
      <w:r w:rsidRPr="005859B1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5859B1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4329" w:rsidRDefault="00D34329" w:rsidP="00BD2498">
      <w:pPr>
        <w:tabs>
          <w:tab w:val="left" w:pos="851"/>
        </w:tabs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ab/>
        <w:t>“</w:t>
      </w:r>
      <w:r w:rsidRPr="005859B1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5859B1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เจ้าพนักงานซึ่งได้รับ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59B1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จากรัฐมนตรีว่าการกระทรวงสาธารณสุขให้ปฏิบัติการตามพระราชบัญญัติการสาธารณสุข  พ.ศ.  2535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4329" w:rsidRPr="005859B1" w:rsidRDefault="00D34329" w:rsidP="00BD2498">
      <w:pPr>
        <w:tabs>
          <w:tab w:val="left" w:pos="851"/>
        </w:tabs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2498">
        <w:rPr>
          <w:rFonts w:ascii="TH SarabunIT๙" w:hAnsi="TH SarabunIT๙" w:cs="TH SarabunIT๙" w:hint="cs"/>
          <w:sz w:val="32"/>
          <w:szCs w:val="32"/>
          <w:cs/>
        </w:rPr>
        <w:t>ข้อ 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ให้นายกเทศมนตรีตำบลบ้านโพธิ์  เป็นผู้รักษาการให้เป็นไปตามเทศบัญญัตินี้  และให้มีอำนาจออกระเบียบ  ประกาศ  หรือคำสั่งเพื่อปฏิบัติการให้เป็นไปตามเทศบัญญัตินี้</w:t>
      </w:r>
    </w:p>
    <w:p w:rsidR="00D34329" w:rsidRPr="005859B1" w:rsidRDefault="00D34329" w:rsidP="00BD2498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BD2498" w:rsidRDefault="00D34329" w:rsidP="0081514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9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BD2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249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D34329" w:rsidRPr="00BD2498" w:rsidRDefault="00D34329" w:rsidP="0081514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98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D34329" w:rsidRDefault="00BD2498" w:rsidP="00815144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D34329" w:rsidRPr="005859B1" w:rsidRDefault="00D34329" w:rsidP="00BD2498">
      <w:pPr>
        <w:spacing w:after="0" w:line="0" w:lineRule="atLeast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ข้อ</w:t>
      </w:r>
      <w:r w:rsidR="00BD2498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ให้กิจการประเภทต่าง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เป็นกิจการที่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ต้องมีการควบคุมภายในท้องถิ่น </w:t>
      </w:r>
    </w:p>
    <w:p w:rsidR="00D34329" w:rsidRPr="00BD2498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D2498">
        <w:rPr>
          <w:rFonts w:ascii="TH SarabunIT๙" w:hAnsi="TH SarabunIT๙" w:cs="TH SarabunIT๙"/>
          <w:sz w:val="32"/>
          <w:szCs w:val="32"/>
        </w:rPr>
        <w:t>1</w:t>
      </w:r>
      <w:r w:rsidRPr="00BD2498">
        <w:rPr>
          <w:rFonts w:ascii="TH SarabunIT๙" w:hAnsi="TH SarabunIT๙" w:cs="TH SarabunIT๙"/>
          <w:sz w:val="32"/>
          <w:szCs w:val="32"/>
          <w:cs/>
        </w:rPr>
        <w:t>.</w:t>
      </w:r>
      <w:r w:rsidRPr="00BD24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2498">
        <w:rPr>
          <w:rFonts w:ascii="TH SarabunIT๙" w:hAnsi="TH SarabunIT๙" w:cs="TH SarabunIT๙"/>
          <w:sz w:val="32"/>
          <w:szCs w:val="32"/>
          <w:cs/>
        </w:rPr>
        <w:t>กิจการที่เกี่ยวกับ</w:t>
      </w:r>
      <w:r w:rsidRPr="00BD2498">
        <w:rPr>
          <w:rFonts w:ascii="TH SarabunIT๙" w:hAnsi="TH SarabunIT๙" w:cs="TH SarabunIT๙" w:hint="cs"/>
          <w:sz w:val="32"/>
          <w:szCs w:val="32"/>
          <w:cs/>
        </w:rPr>
        <w:t>สัตว์เลี้ยง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การเพาะพันธุ์  เลี้ยง  และการอนุบาลสัตว์ทุกชนิด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การประกอบกิจการเลี้ยง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รวบรวมสัตว์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หรือธุรกิจอื่นใดอันมีลักษณะทำนองเดียวกัน</w:t>
      </w:r>
      <w:r w:rsidR="00D43A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เพื่อให้ประชาชนเข้าชมหรือเพื่อประโยชน์ของกิจการนั้น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ไม่ว่า</w:t>
      </w:r>
      <w:r w:rsidRPr="005859B1">
        <w:rPr>
          <w:rFonts w:ascii="TH SarabunIT๙" w:hAnsi="TH SarabunIT๙" w:cs="TH SarabunIT๙"/>
          <w:sz w:val="32"/>
          <w:szCs w:val="32"/>
          <w:cs/>
        </w:rPr>
        <w:t>จะมีการเรียกเก็บค่าดูหรือค่าบริการ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ในทางตรง  หรือทางอ้อม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หรือไม่ก็ตาม</w:t>
      </w:r>
    </w:p>
    <w:p w:rsidR="00D34329" w:rsidRPr="00904275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04275">
        <w:rPr>
          <w:rFonts w:ascii="TH SarabunIT๙" w:hAnsi="TH SarabunIT๙" w:cs="TH SarabunIT๙"/>
          <w:sz w:val="32"/>
          <w:szCs w:val="32"/>
        </w:rPr>
        <w:tab/>
      </w:r>
      <w:r w:rsidRPr="00904275">
        <w:rPr>
          <w:rFonts w:ascii="TH SarabunIT๙" w:hAnsi="TH SarabunIT๙" w:cs="TH SarabunIT๙"/>
          <w:sz w:val="32"/>
          <w:szCs w:val="32"/>
        </w:rPr>
        <w:tab/>
        <w:t>2.</w:t>
      </w:r>
      <w:r w:rsidRPr="00904275">
        <w:rPr>
          <w:rFonts w:ascii="TH SarabunIT๙" w:hAnsi="TH SarabunIT๙" w:cs="TH SarabunIT๙" w:hint="cs"/>
          <w:sz w:val="32"/>
          <w:szCs w:val="32"/>
          <w:cs/>
        </w:rPr>
        <w:t xml:space="preserve">  กิจการที่เกี่ยวกับสัตว์และผลิตภัณฑ</w:t>
      </w:r>
      <w:r w:rsidRPr="00904275">
        <w:rPr>
          <w:rFonts w:ascii="TH SarabunIT๙" w:hAnsi="TH SarabunIT๙" w:cs="TH SarabunIT๙"/>
          <w:sz w:val="32"/>
          <w:szCs w:val="32"/>
          <w:cs/>
        </w:rPr>
        <w:t>์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การฆ่า</w:t>
      </w:r>
      <w:r w:rsidR="00904275">
        <w:rPr>
          <w:rFonts w:ascii="TH SarabunIT๙" w:hAnsi="TH SarabunIT๙" w:cs="TH SarabunIT๙" w:hint="cs"/>
          <w:sz w:val="32"/>
          <w:szCs w:val="32"/>
          <w:cs/>
        </w:rPr>
        <w:t xml:space="preserve">  หรือชำแหล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ะสัตว์  </w:t>
      </w:r>
      <w:r w:rsidRPr="005859B1">
        <w:rPr>
          <w:rFonts w:ascii="TH SarabunIT๙" w:hAnsi="TH SarabunIT๙" w:cs="TH SarabunIT๙"/>
          <w:sz w:val="32"/>
          <w:szCs w:val="32"/>
          <w:cs/>
        </w:rPr>
        <w:t>ยกเว้นในสถานที่จำหน่ายอาหาร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เร่ขาย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ขาย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ในตลาด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การหมัก  ฟอก  ตาก  หรือส</w:t>
      </w:r>
      <w:r w:rsidRPr="005859B1">
        <w:rPr>
          <w:rFonts w:ascii="TH SarabunIT๙" w:hAnsi="TH SarabunIT๙" w:cs="TH SarabunIT๙"/>
          <w:sz w:val="32"/>
          <w:szCs w:val="32"/>
          <w:cs/>
        </w:rPr>
        <w:t>ะสมหนังสัตว์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ขนสัตว์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การสะสมเขา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กระดูก  หรือชิ้นส่วนสัตว์ที่ยังมิได้แปรรูป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การเคี่ยวหนัง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เอ็น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ไขสัตว์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การผลิตสิ่งของเครื่องใช้หรือผลิตภัณฑ์อื่น ๆ จากเปลือก  กระดอง  กระดูก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เขา  หนัง  ขนสัตว์หรือส่วนอื่น ๆ ของสัตว์ด้วยการต้ม  นึ่ง  ตาก  เผาหรือกรรมวิธีใด ๆ ซึ่งมิใช่เพื่อเป็นอาหาร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โม่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บด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</w:t>
      </w:r>
      <w:r w:rsidRPr="005859B1">
        <w:rPr>
          <w:rFonts w:ascii="TH SarabunIT๙" w:hAnsi="TH SarabunIT๙" w:cs="TH SarabunIT๙"/>
          <w:sz w:val="32"/>
          <w:szCs w:val="32"/>
          <w:cs/>
        </w:rPr>
        <w:t>รือกระทำอื่นใดต่อสัตว์หรือพืช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หรือส่วนหนึ่งส่วนใดของสัตว์หรือพืชเพื่อเป็นอาหารสัตว์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หรือส่วนประกอบของอาหารสัตว์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(7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  แปรรูป  สะสม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หรือล้างครั่ง</w:t>
      </w:r>
    </w:p>
    <w:p w:rsidR="00D34329" w:rsidRPr="00F8026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269">
        <w:rPr>
          <w:rFonts w:ascii="TH SarabunIT๙" w:hAnsi="TH SarabunIT๙" w:cs="TH SarabunIT๙"/>
          <w:sz w:val="32"/>
          <w:szCs w:val="32"/>
          <w:cs/>
        </w:rPr>
        <w:t>3.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กิจการที่เกี่ยวกับอาหาร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เครื่องดื่ม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น้ำดื่ม</w:t>
      </w:r>
      <w:r w:rsidRPr="00F80269">
        <w:rPr>
          <w:rFonts w:ascii="TH SarabunIT๙" w:hAnsi="TH SarabunIT๙" w:cs="TH SarabunIT๙"/>
          <w:sz w:val="32"/>
          <w:szCs w:val="32"/>
        </w:rPr>
        <w:t xml:space="preserve">  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>ยกเว้นในสถานที่จำหน่ายอาหาร  การเร่ขาย  การขายในตลาด  และการผลิตเพื่อบริโภคในครัวเรือน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  สะสม  หรือแบ่งบรรจุ  น้ำพริกแกง  น้ำพริกปรุงสำเร็จ  เต้าเจี้ยว  ซีอิ๊ว  น้ำจิ้ม  หรือซอสปรุงรสชนิดต่าง ๆ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หรือแบ่งบรรจุ  อาหารหมัก  ดอง  จากสัตว์  ได้แก่  ปลาร้า                 </w:t>
      </w:r>
      <w:r w:rsidR="00F80269">
        <w:rPr>
          <w:rFonts w:ascii="TH SarabunIT๙" w:hAnsi="TH SarabunIT๙" w:cs="TH SarabunIT๙" w:hint="cs"/>
          <w:sz w:val="32"/>
          <w:szCs w:val="32"/>
          <w:cs/>
        </w:rPr>
        <w:t>ปลาเจ่า  กุ้งเจ่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  ปลาส้ม  ปลาจ่อม  แหนม  หม่ำ  ไส้กรอก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กะปิ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น้ำปลา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หอยดอง  น้ำเคย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น้ำบูดู</w:t>
      </w:r>
      <w:r w:rsid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ไตปลา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ผลิตภัณฑ์อื่น ๆ ที่คล้ายคลึงกัน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หรือแบ่งบรรจุ  อาหารหมัก  ดอง  แช่อิ่ม  จากผัก  ผลไม้  หรือพืชอย่างอื่น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 การผลิต  สะสม  หรือแ</w:t>
      </w:r>
      <w:r w:rsidR="00F80269">
        <w:rPr>
          <w:rFonts w:ascii="TH SarabunIT๙" w:hAnsi="TH SarabunIT๙" w:cs="TH SarabunIT๙" w:hint="cs"/>
          <w:sz w:val="32"/>
          <w:szCs w:val="32"/>
          <w:cs/>
        </w:rPr>
        <w:t>บ่งบรรจุ  อาหารจากพืชหรือสัตว์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โดยการตาก  บด  นึ่ง  ต้ม  ตุ๋น  เคี่ยว  กวน  ฉาบ  ทอด  อบ  รมควัน  ปิ้ง  ย่าง  เผา  หรือวิธีอื่นใด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 การผลิต  สะสม  หรือแบ่งบรรจุลูกชิ้น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หรือแบ่งบรรจุ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เส้นหมี่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ขนมจีน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ก๋วยเตี๋ยว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เต้าฮวย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เต้าหู้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วุ้นเส้น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เกี้ยมอี๋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เนื้อสัตว์เทียม  หรือผลิตภัณฑ์อื่น ๆ ที่คล้ายคลึงกัน</w:t>
      </w:r>
    </w:p>
    <w:p w:rsidR="00D34329" w:rsidRPr="00ED5CA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 การผลิตบะหมี่  มักกะโรนี  สปาเกตตี้  พาสต้า  หรือผลิตภัณฑ์อื่น ๆ </w:t>
      </w:r>
      <w:r w:rsidR="00F802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ที่คล้ายคลึงกัน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 การผลิต  </w:t>
      </w:r>
      <w:r w:rsidRPr="005859B1">
        <w:rPr>
          <w:rFonts w:ascii="TH SarabunIT๙" w:hAnsi="TH SarabunIT๙" w:cs="TH SarabunIT๙" w:hint="cs"/>
          <w:sz w:val="32"/>
          <w:szCs w:val="32"/>
          <w:cs/>
        </w:rPr>
        <w:t>ขนมปังส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ขนมปังแห้ง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 w:hint="cs"/>
          <w:sz w:val="32"/>
          <w:szCs w:val="32"/>
          <w:cs/>
        </w:rPr>
        <w:t>จัน</w:t>
      </w:r>
      <w:r>
        <w:rPr>
          <w:rFonts w:ascii="TH SarabunIT๙" w:hAnsi="TH SarabunIT๙" w:cs="TH SarabunIT๙" w:hint="cs"/>
          <w:sz w:val="32"/>
          <w:szCs w:val="32"/>
          <w:cs/>
        </w:rPr>
        <w:t>อับ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ขนมเปี๊ยะ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ขนมอบอื่น ๆ</w:t>
      </w:r>
    </w:p>
    <w:p w:rsidR="00D34329" w:rsidRDefault="00D34329" w:rsidP="00BD2498">
      <w:pPr>
        <w:spacing w:after="0" w:line="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หรือแบ่งบรรจุ  น้ำนม  หรือผลิตภัณฑ์จากน้ำนมสัตว์</w:t>
      </w:r>
    </w:p>
    <w:p w:rsidR="00D34329" w:rsidRPr="005859B1" w:rsidRDefault="00D34329" w:rsidP="00BD2498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(10)  การผลิต  สะสม  หรือแบ่งบรรจุ  เนย  เนยเทียม  เนยผสม  ผลิตภัณฑ์เนย  ผลิตภัณฑ์เนยเทียม  และผลิตภัณฑ์เนยผสม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การผลิตไอศกรีม 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(12)  การคั่ว  สะสม  หรือแบ่งบรรจุกาแฟ</w:t>
      </w:r>
    </w:p>
    <w:p w:rsidR="00F8026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</w:t>
      </w:r>
      <w:r w:rsidRPr="005859B1"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หรือแบ่งบรรจุ  ใบชาแห้ง  ชาผง  หรือเครื่องดื่มชนิดผง</w:t>
      </w:r>
      <w:r w:rsidR="00F8026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ab/>
      </w:r>
    </w:p>
    <w:p w:rsidR="00D34329" w:rsidRPr="005859B1" w:rsidRDefault="00D34329" w:rsidP="00F80269">
      <w:pPr>
        <w:spacing w:after="0"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(14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  สะสม  หรือแบ่งบรรจุ  เอททิลแอลกอฮอล์  สุรา  เบียร์  ไวน์  น้ำส้มสายชู  ข้าวหมาก  น้ำตาลเมา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(15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น้ำกลั่น  น้ำบริโภค  น้ำดื่มจากเครื่องจำหน่ายอัตโนมัติ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  สะสม  แบ่งบรรจุ  หรือขนส่งน้ำแข็ง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(17)  การผลิต  สะสม  หรือแบ่งบรรจุ  น้ำอัดลม  น้ำหวาน  น้ำโซดา  น้ำจากพืช  ผัก  ผลไม้  เครื่องดื่มชนิดต่าง ๆ บรรจุกระป๋อง  ขวดหรือภาชนะอื่นใด 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(18)  การผลิต  สะสม 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อาหารบรรจุกระป๋อง  ขวด  หรือภาชนะอื่นใด 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(19)  การผลิต  สะสม  หรือแบ่งบรรจุ  ผงชูรส  หรือสารปรุงแต่งอาหาร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(20)  การผลิต  สะสม  หรือแบ่งบรรจุ  น้ำตาล  น้ำเชื่อม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(21)  การผลิต  สะสม  หรือแบ่งบรรจุแบะแซ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(22)  การแกะ  ตัดแต่ง  ล้างสัตว์น้ำ  ที่ไม่ใช่เป็นส่วนหนึ่งของกิจการห้องเย็น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(23)  การประกอบกิจการห้องเย็นแช่แข็งอาหาร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(24)  การเก็บ  การถนอมอาหารด้วยเครื่องจักร</w:t>
      </w:r>
    </w:p>
    <w:p w:rsidR="00D34329" w:rsidRPr="00F8026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0269">
        <w:rPr>
          <w:rFonts w:ascii="TH SarabunIT๙" w:hAnsi="TH SarabunIT๙" w:cs="TH SarabunIT๙"/>
          <w:sz w:val="32"/>
          <w:szCs w:val="32"/>
          <w:cs/>
        </w:rPr>
        <w:t>4.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เวชภัณฑ์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อุปกรณ์การแพทย์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เครื่องสำอาง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269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Pr="00F80269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โม่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บด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บรรจุยา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บรรจุยาสีฟัน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แชมพู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ผ้าเย็น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กระดาษเย็น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เครื่องสำอาง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รวมทั้งสบู่</w:t>
      </w:r>
      <w:r w:rsidR="009B749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ที่ใช้กับร่างกาย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บรรจุ</w:t>
      </w:r>
      <w:r w:rsidRPr="005859B1">
        <w:rPr>
          <w:rFonts w:ascii="TH SarabunIT๙" w:hAnsi="TH SarabunIT๙" w:cs="TH SarabunIT๙"/>
          <w:sz w:val="32"/>
          <w:szCs w:val="32"/>
          <w:cs/>
        </w:rPr>
        <w:t>สำลี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ผลิตภัณฑ์จากสำลี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การผลิตผ้าพันแผล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ผ้าปิดแผล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ผ้าอนามัย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ผ้าอ้อมสำเร็จรูป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การผลิตผงซักฟอก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สบู่  น้ำยาทำความสะอาด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:rsidR="00D34329" w:rsidRPr="0029244A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244A">
        <w:rPr>
          <w:rFonts w:ascii="TH SarabunIT๙" w:hAnsi="TH SarabunIT๙" w:cs="TH SarabunIT๙"/>
          <w:sz w:val="32"/>
          <w:szCs w:val="32"/>
          <w:cs/>
        </w:rPr>
        <w:t>5</w:t>
      </w:r>
      <w:r w:rsidR="002924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244A">
        <w:rPr>
          <w:rFonts w:ascii="TH SarabunIT๙" w:hAnsi="TH SarabunIT๙" w:cs="TH SarabunIT๙"/>
          <w:sz w:val="32"/>
          <w:szCs w:val="32"/>
        </w:rPr>
        <w:t xml:space="preserve">  </w:t>
      </w:r>
      <w:r w:rsidRPr="0029244A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กิจการที่เกี่ยวกับการเกษตร</w:t>
      </w:r>
    </w:p>
    <w:p w:rsidR="00D34329" w:rsidRDefault="00D34329" w:rsidP="00BD2498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การผลิต  สะสม  หรือแบ่งบรรจุน้ำมันจากพืช</w:t>
      </w:r>
    </w:p>
    <w:p w:rsidR="00D34329" w:rsidRPr="005859B1" w:rsidRDefault="00D34329" w:rsidP="00BD2498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การล้าง  </w:t>
      </w:r>
      <w:r w:rsidRPr="005859B1"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สะสมยางดิบ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หรือแบ่งบรรจุ</w:t>
      </w:r>
      <w:r w:rsidRPr="005859B1">
        <w:rPr>
          <w:rFonts w:ascii="TH SarabunIT๙" w:hAnsi="TH SarabunIT๙" w:cs="TH SarabunIT๙"/>
          <w:sz w:val="32"/>
          <w:szCs w:val="32"/>
          <w:cs/>
        </w:rPr>
        <w:t>แป้งมันสำปะหลัง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แป้งสาคู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แป้งจากพืช  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หรือแป้งอื่น ๆ ในทำนองเดียวกัน </w:t>
      </w:r>
    </w:p>
    <w:p w:rsidR="00D34329" w:rsidRPr="002A2F47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การสีข้าว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นวดข้าว</w:t>
      </w:r>
      <w:r w:rsidRPr="005859B1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หรือแบ่งบรรจุข้าวด้วยวิธีใด ๆ ก็ตาม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การผลิตยาสูบ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การขัด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5859B1">
        <w:rPr>
          <w:rFonts w:ascii="TH SarabunIT๙" w:hAnsi="TH SarabunIT๙" w:cs="TH SarabunIT๙"/>
          <w:sz w:val="32"/>
          <w:szCs w:val="32"/>
          <w:cs/>
        </w:rPr>
        <w:t>ะเทาะ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บดเมล็ดพืช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หรือแบ่งบรรจุปุ๋ยหรือวัสดุที่นำไปผลิตปุ๋ย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  <w:r w:rsidRPr="005859B1">
        <w:rPr>
          <w:rFonts w:ascii="TH SarabunIT๙" w:hAnsi="TH SarabunIT๙" w:cs="TH SarabunIT๙"/>
          <w:sz w:val="32"/>
          <w:szCs w:val="32"/>
          <w:cs/>
        </w:rPr>
        <w:t>ใย</w:t>
      </w:r>
      <w:r>
        <w:rPr>
          <w:rFonts w:ascii="TH SarabunIT๙" w:hAnsi="TH SarabunIT๙" w:cs="TH SarabunIT๙" w:hint="cs"/>
          <w:sz w:val="32"/>
          <w:szCs w:val="32"/>
          <w:cs/>
        </w:rPr>
        <w:t>จากพืช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(9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ขนถ่าย</w:t>
      </w:r>
      <w:r>
        <w:rPr>
          <w:rFonts w:ascii="TH SarabunIT๙" w:hAnsi="TH SarabunIT๙" w:cs="TH SarabunIT๙" w:hint="cs"/>
          <w:sz w:val="32"/>
          <w:szCs w:val="32"/>
          <w:cs/>
        </w:rPr>
        <w:t>ผลิตผลของ</w:t>
      </w:r>
      <w:r w:rsidRPr="005859B1">
        <w:rPr>
          <w:rFonts w:ascii="TH SarabunIT๙" w:hAnsi="TH SarabunIT๙" w:cs="TH SarabunIT๙"/>
          <w:sz w:val="32"/>
          <w:szCs w:val="32"/>
          <w:cs/>
        </w:rPr>
        <w:t>มันสำปะหลัง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ข้าวเปลือก  อ้อย  ข้าวโพด</w:t>
      </w:r>
    </w:p>
    <w:p w:rsidR="00D34329" w:rsidRPr="00446475" w:rsidRDefault="00D34329" w:rsidP="00BD2498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475">
        <w:rPr>
          <w:rFonts w:ascii="TH SarabunIT๙" w:hAnsi="TH SarabunIT๙" w:cs="TH SarabunIT๙"/>
          <w:sz w:val="32"/>
          <w:szCs w:val="32"/>
          <w:cs/>
        </w:rPr>
        <w:t>6.</w:t>
      </w:r>
      <w:r w:rsidRP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6475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กิจการที่เกี่ยวกับโลหะหรือแร่</w:t>
      </w:r>
      <w:r w:rsidR="001924DB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เครื่องประดับ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หรือเครื่องใช้ต่าง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ด้วยโลหะหรือแร่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การถลุงแร่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การหลอม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หล่อโลหะทุกชนิด ยกเว้นกิจการ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ที่ได้รับใบอนุญาต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  6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(1)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การกลึง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เจาะ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ตี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ตัด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รีด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อัดโลหะด้วยเครื่องจักร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หรือก๊าซ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หรือไฟฟ้า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ยกเว้นกิจการ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ที่ได้รับใบอนุญาตใน  6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(1)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ชุบโลหะ</w:t>
      </w:r>
      <w:r>
        <w:rPr>
          <w:rFonts w:ascii="TH SarabunIT๙" w:hAnsi="TH SarabunIT๙" w:cs="TH SarabunIT๙"/>
          <w:sz w:val="32"/>
          <w:szCs w:val="32"/>
          <w:cs/>
        </w:rPr>
        <w:t>ด้วยตะกั่ว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สังกะสี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ดีบุก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โครเมี</w:t>
      </w:r>
      <w:r w:rsidRPr="005859B1">
        <w:rPr>
          <w:rFonts w:ascii="TH SarabunIT๙" w:hAnsi="TH SarabunIT๙" w:cs="TH SarabunIT๙"/>
          <w:sz w:val="32"/>
          <w:szCs w:val="32"/>
          <w:cs/>
        </w:rPr>
        <w:t>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นิ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859B1">
        <w:rPr>
          <w:rFonts w:ascii="TH SarabunIT๙" w:hAnsi="TH SarabunIT๙" w:cs="TH SarabunIT๙"/>
          <w:sz w:val="32"/>
          <w:szCs w:val="32"/>
          <w:cs/>
        </w:rPr>
        <w:t>เกิล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หรือโลหะ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ยกเว้นกิจการ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ที่ได้รับใบอนุญาตใน  6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(1)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การขัด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ล้างโลหะด้วยเครื่องจักร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ยกเว้นกิจการ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ที่ได้รับใบอนุญาต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  6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(1)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การทำเหมืองแร่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หรือล้างแร่</w:t>
      </w:r>
    </w:p>
    <w:p w:rsidR="00D34329" w:rsidRPr="00446475" w:rsidRDefault="00D34329" w:rsidP="00BD2498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475">
        <w:rPr>
          <w:rFonts w:ascii="TH SarabunIT๙" w:hAnsi="TH SarabunIT๙" w:cs="TH SarabunIT๙"/>
          <w:sz w:val="32"/>
          <w:szCs w:val="32"/>
          <w:cs/>
        </w:rPr>
        <w:t>7.</w:t>
      </w:r>
      <w:r w:rsidRP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6475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กิจการที่เกี่ยวกับยานยนต์</w:t>
      </w:r>
      <w:r w:rsidRP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6475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ปะผุ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พ่นสี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พ่นสารกันสนิมยานยนต์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การผลิตยานยนต์  เครื่องจักร  หรือเครื่องกล</w:t>
      </w:r>
    </w:p>
    <w:p w:rsidR="00D34329" w:rsidRPr="005859B1" w:rsidRDefault="00D34329" w:rsidP="00BD2498">
      <w:pPr>
        <w:spacing w:after="0"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การซ่อม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การปรับแต่ง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เครื่องยนต์  เครื่องจักร  เครื่องกล  ระบบไฟฟ้า  </w:t>
      </w:r>
      <w:r w:rsidRPr="005859B1">
        <w:rPr>
          <w:rFonts w:ascii="TH SarabunIT๙" w:hAnsi="TH SarabunIT๙" w:cs="TH SarabunIT๙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ปรับอากาศ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หรืออุปกรณ์ที่เป็นส่วนประกอบของยานยนต์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(4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การประกอบธุรกิจเกี่ยวกับยานยนต์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ซึ่งมีไว้บริการ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และในการประกอบธุรกิจนั้นมีการซ่อมหรือปรับปรุง</w:t>
      </w:r>
      <w:r w:rsidRPr="005859B1">
        <w:rPr>
          <w:rFonts w:ascii="TH SarabunIT๙" w:hAnsi="TH SarabunIT๙" w:cs="TH SarabunIT๙"/>
          <w:sz w:val="32"/>
          <w:szCs w:val="32"/>
          <w:cs/>
        </w:rPr>
        <w:t>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หรือเครื่องกล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(5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การล้าง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ขัดสี  เคลือบสี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อัดฉีดยานยนต์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(6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 w:rsidR="00446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จำหน่าย  ซ่อม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อัดแบตเตอรี่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(7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ะ  เชื่อมยางยานยนต์  หรือตั้งศูนย์ถ่วงล้อ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(8)  การผลิต  ซ่อม  ประกอบ  หรืออัดผ้าเบรก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ผ้าคลั</w:t>
      </w:r>
      <w:r>
        <w:rPr>
          <w:rFonts w:ascii="TH SarabunIT๙" w:hAnsi="TH SarabunIT๙" w:cs="TH SarabunIT๙" w:hint="cs"/>
          <w:sz w:val="32"/>
          <w:szCs w:val="32"/>
          <w:cs/>
        </w:rPr>
        <w:t>ตช์</w:t>
      </w:r>
    </w:p>
    <w:p w:rsidR="00D34329" w:rsidRPr="005859B1" w:rsidRDefault="00D34329" w:rsidP="00961D81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 w:rsidR="00961D81"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การซ่อมเครื่องกล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เครื่องจักรเก่าหรืออุปกรณ์ที่เป็นส่วนประกอบ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ของยานยนต์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หรือเครื่องกลเก่า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Pr="00961D8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 w:rsidRPr="00961D81">
        <w:rPr>
          <w:rFonts w:ascii="TH SarabunIT๙" w:hAnsi="TH SarabunIT๙" w:cs="TH SarabunIT๙" w:hint="cs"/>
          <w:sz w:val="32"/>
          <w:szCs w:val="32"/>
          <w:cs/>
        </w:rPr>
        <w:tab/>
      </w:r>
      <w:r w:rsidRPr="00961D81">
        <w:rPr>
          <w:rFonts w:ascii="TH SarabunIT๙" w:hAnsi="TH SarabunIT๙" w:cs="TH SarabunIT๙"/>
          <w:sz w:val="32"/>
          <w:szCs w:val="32"/>
          <w:cs/>
        </w:rPr>
        <w:t>8.</w:t>
      </w:r>
      <w:r w:rsidRPr="00961D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1D81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กิจการที่เกี่ยวกับไม้</w:t>
      </w:r>
      <w:r w:rsidRPr="00961D81">
        <w:rPr>
          <w:rFonts w:ascii="TH SarabunIT๙" w:hAnsi="TH SarabunIT๙" w:cs="TH SarabunIT๙" w:hint="cs"/>
          <w:sz w:val="32"/>
          <w:szCs w:val="32"/>
          <w:cs/>
        </w:rPr>
        <w:t>หรือกระดาษ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การผลิตไม้ขีดไฟ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ไส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เจาะ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ขุดร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859B1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ทำคิ้ว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หรือตัดไม้ด้วยเครื่องจักร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 w:rsidR="00961D81"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ผลิต  พ่น  ทาสารเคลือบเงา  หรือสี  แต่งสำเร็จสิ่งของเครื่องใช้หรือผลิตภัณฑ์จากไม้  หวาย  ชานอ้อย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การอบไม้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แบ่งบรรจุ</w:t>
      </w:r>
      <w:r w:rsidRPr="005859B1">
        <w:rPr>
          <w:rFonts w:ascii="TH SarabunIT๙" w:hAnsi="TH SarabunIT๙" w:cs="TH SarabunIT๙"/>
          <w:sz w:val="32"/>
          <w:szCs w:val="32"/>
          <w:cs/>
        </w:rPr>
        <w:t>ธูป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การผลิต</w:t>
      </w:r>
      <w:r w:rsidRPr="005859B1">
        <w:rPr>
          <w:rFonts w:ascii="TH SarabunIT๙" w:hAnsi="TH SarabunIT๙" w:cs="TH SarabunIT๙"/>
          <w:sz w:val="32"/>
          <w:szCs w:val="32"/>
          <w:cs/>
        </w:rPr>
        <w:t>สิ่งของ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เครื่องเขียน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หรือผลิตภัณฑ์อื่นใด</w:t>
      </w:r>
      <w:r w:rsidRPr="005859B1">
        <w:rPr>
          <w:rFonts w:ascii="TH SarabunIT๙" w:hAnsi="TH SarabunIT๙" w:cs="TH SarabunIT๙"/>
          <w:sz w:val="32"/>
          <w:szCs w:val="32"/>
          <w:cs/>
        </w:rPr>
        <w:t>ด้วยกระดาษ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การผลิตกระดาษ</w:t>
      </w:r>
      <w:r w:rsidR="00961D81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1D81">
        <w:rPr>
          <w:rFonts w:ascii="TH SarabunIT๙" w:hAnsi="TH SarabunIT๙" w:cs="TH SarabunIT๙"/>
          <w:sz w:val="32"/>
          <w:szCs w:val="32"/>
          <w:cs/>
        </w:rPr>
        <w:t>การเผาถ่าน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สะสมถ่าน</w:t>
      </w:r>
    </w:p>
    <w:p w:rsidR="00D34329" w:rsidRPr="00994BA3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4BA3">
        <w:rPr>
          <w:rFonts w:ascii="TH SarabunIT๙" w:hAnsi="TH SarabunIT๙" w:cs="TH SarabunIT๙"/>
          <w:sz w:val="32"/>
          <w:szCs w:val="32"/>
          <w:cs/>
        </w:rPr>
        <w:t>9.</w:t>
      </w:r>
      <w:r w:rsidRPr="00994B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4BA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กิจการที่เกี่ยวกับการบริการ</w:t>
      </w:r>
    </w:p>
    <w:p w:rsidR="00D34329" w:rsidRPr="00B14E68" w:rsidRDefault="00D34329" w:rsidP="00BD2498">
      <w:pPr>
        <w:pStyle w:val="Default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เว้นแต่เป็นการให้บริการในสถานพยาบาล</w:t>
      </w:r>
      <w:r w:rsidR="00A54BC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ตามกฎหมายว่าด้วยสถานพยาบาล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หรือในสถานประกอบการเพื่อสุขภาพตามกฎหมายว่าด้วย</w:t>
      </w:r>
      <w:r w:rsidR="00994B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สถานประกอบการเพื่อสุขภาพ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๒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การประกอบกิจการอาบ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นวด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๓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การประกอบกิจการนวดเพื่อสุขภาพ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เว้นแต่เป็</w:t>
      </w:r>
      <w:r w:rsidR="00A54BCF">
        <w:rPr>
          <w:rFonts w:ascii="TH SarabunIT๙" w:hAnsi="TH SarabunIT๙" w:cs="TH SarabunIT๙"/>
          <w:sz w:val="32"/>
          <w:szCs w:val="32"/>
          <w:cs/>
        </w:rPr>
        <w:t xml:space="preserve">นการให้บริการ                   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ในสถานพยาบาลตามกฎหมายว่าด้วยสถานพยาบาล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หรือในสถานประกอบการเพื่อสุขภาพตามกฎหมาย</w:t>
      </w:r>
      <w:r w:rsidR="00A54BC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ว่าด้วยสถานประกอบการเพื่อสุขภาพ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๔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การประกอบกิจการสถานที่อาบน้ำ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อบไอน้ำ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อบสมุนไพร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54BCF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</w:t>
      </w:r>
      <w:r w:rsidRPr="007F7BB1">
        <w:rPr>
          <w:rFonts w:ascii="TH SarabunIT๙" w:hAnsi="TH SarabunIT๙" w:cs="TH SarabunIT๙"/>
          <w:sz w:val="32"/>
          <w:szCs w:val="32"/>
          <w:cs/>
        </w:rPr>
        <w:t>ในสถานพยาบาลตามกฎหมายว่าด้วยสถานพยาบาล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หรือในสถานประกอบการเพื่อสุขภาพ</w:t>
      </w:r>
      <w:r w:rsidR="00807D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ตามกฎหมายว่าด้วยสถานประกอบการเพื่อสุขภาพ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๕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การประกอบกิจการโรงแรม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สถานที่พักที่มิใช่โรงแรมที่จัดไว้เพื่อให้บริการ</w:t>
      </w:r>
      <w:r w:rsidR="00994BA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พักชั่วคราว</w:t>
      </w:r>
      <w:r w:rsidR="00994B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สำหรับคนเดินทางหรือบุคคลอื่นใดโดยมีค่าตอบแทน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หรือกิจการอื่นในทำนองเดียวกัน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(6)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การประกอบกิจการหอพัก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อาคารชุดให้เช่า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ห้องเช่า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หรือห้องแบ่งเช่าหรือกิจการอื่นในทำนองเดียวกัน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(7)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การประกอบกิจการโรงมหรสพ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การจัดให้มีมหรสพ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การแสดงดนตรี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เต้นรำ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รำวง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7F7BB1">
        <w:rPr>
          <w:rFonts w:ascii="TH SarabunIT๙" w:hAnsi="TH SarabunIT๙" w:cs="TH SarabunIT๙"/>
          <w:sz w:val="32"/>
          <w:szCs w:val="32"/>
          <w:cs/>
        </w:rPr>
        <w:t>ง็ง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ดิสโกเธค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4BA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คาราโอเกะ</w:t>
      </w:r>
      <w:r w:rsidR="00E97D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หรือตู้เพลง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หรือการแสดงอื่น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BB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BB1">
        <w:rPr>
          <w:rFonts w:ascii="TH SarabunIT๙" w:hAnsi="TH SarabunIT๙" w:cs="TH SarabunIT๙"/>
          <w:sz w:val="32"/>
          <w:szCs w:val="32"/>
          <w:cs/>
        </w:rPr>
        <w:t>ในทำนองเดียวกัน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๙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การประกอบกิจการสระว่ายน้ำ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หรือกิจการอื่น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BB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BB1">
        <w:rPr>
          <w:rFonts w:ascii="TH SarabunIT๙" w:hAnsi="TH SarabunIT๙" w:cs="TH SarabunIT๙"/>
          <w:sz w:val="32"/>
          <w:szCs w:val="32"/>
          <w:cs/>
        </w:rPr>
        <w:t>ในทำนองเดียวกัน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๙</w:t>
      </w:r>
      <w:r w:rsidR="00E97D9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(10)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การประกอบกิจการการเล่นสเก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F7BB1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หรือโรลเลอร์เบลด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หรือการเล่นอื่น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BB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D9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ในทำนองเดียวกัน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การประกอบกิจการเสริมสวย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หรือแต่งผม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เว้นแต่กิจการที่อยู่ในบังคับ</w:t>
      </w:r>
      <w:r w:rsidR="00E97D9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F7BB1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ตามกฎหมายว่าด้วยการประกอบวิชาชีพเวชกรรม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หรือตามกฎหมายว่าด้วยสถานประกอบการเพื่อสุขภาพ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การประกอบกิจการสถานที่ออกกำลังกาย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การประกอบกิจการให้บริการควบคุมน้ำหนัก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4)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การประกอบกิจการสวนสนุก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โบว์ลิ่ง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หรือตู้เกม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5)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การประกอบกิจการให้บริการคอมพิวเตอร์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6)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การประกอบกิจการสนามกอล์ฟ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หรือสนามฝึกซ้อมกอล์ฟ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7)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การประกอบกิจการห้องปฏิบัติการทางการแพทย์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วิทยาศาสตร์</w:t>
      </w:r>
      <w:r w:rsidR="00E97D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หรือสิ่งแวดล้อม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</w:t>
      </w:r>
      <w:r w:rsidRPr="007F7BB1">
        <w:rPr>
          <w:rFonts w:ascii="TH SarabunIT๙" w:hAnsi="TH SarabunIT๙" w:cs="TH SarabunIT๙"/>
          <w:sz w:val="32"/>
          <w:szCs w:val="32"/>
          <w:cs/>
        </w:rPr>
        <w:t>๑</w:t>
      </w:r>
      <w:r w:rsidRPr="007F7BB1">
        <w:rPr>
          <w:rFonts w:ascii="TH SarabunIT๙" w:hAnsi="TH SarabunIT๙" w:cs="TH SarabunIT๙"/>
          <w:sz w:val="32"/>
          <w:szCs w:val="32"/>
        </w:rPr>
        <w:t>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การประกอบกิจการสักผิวหนัง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หรือเจาะส่วนหนึ่งส่วนใดของร่างกาย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(19)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การประกอบกิจการให้บริการเลี้ยงและดูแลเด็กที่บ้านของผู้รับบริการ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(20)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การประกอบกิจการให้บริการดูแลผู้สูงอายุที่บ้านของผู้รับบริการ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E97D94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(21)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การประกอบกิจการให้บริการสปา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อาบน้ำ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ตัดขน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รับเลี้ยงหรือรับฝากสัตว์ชั่วคราว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600" w:rsidRPr="00A54BCF" w:rsidRDefault="006D4600" w:rsidP="00E97D94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54BCF">
        <w:rPr>
          <w:rFonts w:ascii="TH SarabunIT๙" w:hAnsi="TH SarabunIT๙" w:cs="TH SarabunIT๙" w:hint="cs"/>
          <w:color w:val="auto"/>
          <w:sz w:val="32"/>
          <w:szCs w:val="32"/>
          <w:cs/>
        </w:rPr>
        <w:t>(22)  การประกอบกิจการให้บริการลานสะสมตู้บรรจุสินค้า  หรือลานจอดรถ                   หัวลากตู้บรรจุสินค้า</w:t>
      </w:r>
    </w:p>
    <w:p w:rsidR="00D34329" w:rsidRPr="00E97D94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7D94">
        <w:rPr>
          <w:rFonts w:ascii="TH SarabunIT๙" w:hAnsi="TH SarabunIT๙" w:cs="TH SarabunIT๙"/>
          <w:sz w:val="32"/>
          <w:szCs w:val="32"/>
          <w:cs/>
        </w:rPr>
        <w:t>10</w:t>
      </w:r>
      <w:r w:rsidRPr="00E97D94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E97D94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กิจการที่เกี่ยวกับสิ่งทอ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การปั่นด้าย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2D9F">
        <w:rPr>
          <w:rFonts w:ascii="TH SarabunIT๙" w:hAnsi="TH SarabunIT๙" w:cs="TH SarabunIT๙"/>
          <w:sz w:val="32"/>
          <w:szCs w:val="32"/>
          <w:cs/>
        </w:rPr>
        <w:t>กรอด้าย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ทอผ้าด้วยเครื่องจักร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203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ทอผ้าด้วยกี่กระตุก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34329" w:rsidRPr="0039493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การสะสมปอ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ฝ้าย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นุ่น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หรือใยสังเคราะห์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การปั่นฝ้าย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ใยสังเคราะห์</w:t>
      </w:r>
      <w:r w:rsidRPr="005859B1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การทอเสื่อ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กระสอบ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หรือสิ่งทออื่น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9B1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2033">
        <w:rPr>
          <w:rFonts w:ascii="TH SarabunIT๙" w:hAnsi="TH SarabunIT๙" w:cs="TH SarabunIT๙"/>
          <w:sz w:val="32"/>
          <w:szCs w:val="32"/>
          <w:cs/>
        </w:rPr>
        <w:t>การเย็บ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ปักผ้า  หรือสิ่งทออื่น ๆ ด้ว</w:t>
      </w:r>
      <w:r w:rsidRPr="005859B1">
        <w:rPr>
          <w:rFonts w:ascii="TH SarabunIT๙" w:hAnsi="TH SarabunIT๙" w:cs="TH SarabunIT๙"/>
          <w:sz w:val="32"/>
          <w:szCs w:val="32"/>
          <w:cs/>
        </w:rPr>
        <w:t>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การพิมพ์ผ้า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และสิ่งทออื่น ๆ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การซัก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รีด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อัดกลีบผ้าด้วยเครื่องจักร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การย้อม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ฟอก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กัดสีผ้าหรือสิ่งทออื่น ๆ</w:t>
      </w:r>
    </w:p>
    <w:p w:rsidR="00D34329" w:rsidRPr="009C2033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2033">
        <w:rPr>
          <w:rFonts w:ascii="TH SarabunIT๙" w:hAnsi="TH SarabunIT๙" w:cs="TH SarabunIT๙"/>
          <w:sz w:val="32"/>
          <w:szCs w:val="32"/>
          <w:cs/>
        </w:rPr>
        <w:tab/>
      </w:r>
      <w:r w:rsidRPr="009C2033">
        <w:rPr>
          <w:rFonts w:ascii="TH SarabunIT๙" w:hAnsi="TH SarabunIT๙" w:cs="TH SarabunIT๙"/>
          <w:sz w:val="32"/>
          <w:szCs w:val="32"/>
          <w:cs/>
        </w:rPr>
        <w:tab/>
        <w:t>11.</w:t>
      </w:r>
      <w:r w:rsidRPr="009C2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203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กิจการที่เกี่ยวกับหิน</w:t>
      </w:r>
      <w:r w:rsidRPr="009C2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2033">
        <w:rPr>
          <w:rFonts w:ascii="TH SarabunIT๙" w:hAnsi="TH SarabunIT๙" w:cs="TH SarabunIT๙"/>
          <w:sz w:val="32"/>
          <w:szCs w:val="32"/>
          <w:cs/>
        </w:rPr>
        <w:t>ดิน</w:t>
      </w:r>
      <w:r w:rsidRPr="009C2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2033">
        <w:rPr>
          <w:rFonts w:ascii="TH SarabunIT๙" w:hAnsi="TH SarabunIT๙" w:cs="TH SarabunIT๙"/>
          <w:sz w:val="32"/>
          <w:szCs w:val="32"/>
          <w:cs/>
        </w:rPr>
        <w:t>ทราย</w:t>
      </w:r>
      <w:r w:rsidRPr="009C2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2033">
        <w:rPr>
          <w:rFonts w:ascii="TH SarabunIT๙" w:hAnsi="TH SarabunIT๙" w:cs="TH SarabunIT๙"/>
          <w:sz w:val="32"/>
          <w:szCs w:val="32"/>
          <w:cs/>
        </w:rPr>
        <w:t>ซีเมนต์</w:t>
      </w:r>
      <w:r w:rsidRPr="009C2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2033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การผลิตภาชนะดินเผาหรือผลิตภัณฑ์ดินเผา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การระเบิด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โม่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บด  หรือย่อยหิน  </w:t>
      </w:r>
      <w:r w:rsidRPr="005859B1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สิ่งของ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หรือผลิตภัณฑ์อื่น ๆ </w:t>
      </w:r>
      <w:r w:rsidRPr="005859B1">
        <w:rPr>
          <w:rFonts w:ascii="TH SarabunIT๙" w:hAnsi="TH SarabunIT๙" w:cs="TH SarabunIT๙"/>
          <w:sz w:val="32"/>
          <w:szCs w:val="32"/>
          <w:cs/>
        </w:rPr>
        <w:t>ด้วยซีเมนต์ หรือวัตถุที่คล้ายคลึง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ผสมซีเมนต์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ดิน  </w:t>
      </w:r>
      <w:r w:rsidRPr="005859B1">
        <w:rPr>
          <w:rFonts w:ascii="TH SarabunIT๙" w:hAnsi="TH SarabunIT๙" w:cs="TH SarabunIT๙"/>
          <w:sz w:val="32"/>
          <w:szCs w:val="32"/>
          <w:cs/>
        </w:rPr>
        <w:t>ทราย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วัสดุก่อสร้าง  รวมทั้งการขุด  ตัก  ดูด  โม่  บด  หรือย่อย  ด้วยเครื่องจักร  ยกเว้นกิจการที่ได้รับใบอนุญาตใน  11</w:t>
      </w:r>
      <w:r w:rsidR="00ED7E5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(2)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การเจียร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859B1">
        <w:rPr>
          <w:rFonts w:ascii="TH SarabunIT๙" w:hAnsi="TH SarabunIT๙" w:cs="TH SarabunIT๙"/>
          <w:sz w:val="32"/>
          <w:szCs w:val="32"/>
          <w:cs/>
        </w:rPr>
        <w:t>ไนเพชร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พลอย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กระจก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ตัด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หรือประดิษฐ์หินเป็นสิ่งของ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เครื่องใช้  หรือผลิตภัณฑ์</w:t>
      </w:r>
      <w:r w:rsidRPr="005859B1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การผลิตชอล์ก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ปูนปาสเตอร์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ปูนขาว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ดินสอพอง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หรือเผาหินปูน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การผลิตผลิตภัณฑ์ต่าง ๆ ที่มีแร่ใยหินเป็นส่วนประกอบหรือส่วนผสม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ตัด  บดกระจก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หรือผลิตภัณฑ์แก้ว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(10)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การผลิตกระดาษทราย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หรือผ้าทราย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การผลิตใยแก้ว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หรือผลิตภัณฑ์จากใยแก้ว</w:t>
      </w:r>
    </w:p>
    <w:p w:rsidR="00D34329" w:rsidRPr="004B34F5" w:rsidRDefault="00D34329" w:rsidP="00BD2498">
      <w:pPr>
        <w:pStyle w:val="Default"/>
        <w:spacing w:line="0" w:lineRule="atLeast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BB1">
        <w:rPr>
          <w:rFonts w:ascii="TH SarabunIT๙" w:hAnsi="TH SarabunIT๙" w:cs="TH SarabunIT๙"/>
          <w:sz w:val="32"/>
          <w:szCs w:val="32"/>
        </w:rPr>
        <w:t>(12)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การล้าง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การขัดด้วยการพ่นทรายลงบนพื้นผิวกระจก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แก้ว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หรือวัตถุอื่นใด</w:t>
      </w:r>
      <w:r w:rsidR="00ED7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</w:rPr>
        <w:t>6</w:t>
      </w:r>
      <w:r w:rsidR="00ED7E5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</w:rPr>
        <w:t xml:space="preserve">(5) </w:t>
      </w:r>
    </w:p>
    <w:p w:rsidR="00D34329" w:rsidRPr="00ED7E5D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3206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3206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D7E5D">
        <w:rPr>
          <w:rFonts w:ascii="TH SarabunIT๙" w:hAnsi="TH SarabunIT๙" w:cs="TH SarabunIT๙"/>
          <w:sz w:val="32"/>
          <w:szCs w:val="32"/>
          <w:cs/>
        </w:rPr>
        <w:t>12. กิจการที่เกี่ยวกับปิโตรเลียม</w:t>
      </w:r>
      <w:r w:rsidRPr="00ED7E5D">
        <w:rPr>
          <w:rFonts w:ascii="TH SarabunIT๙" w:hAnsi="TH SarabunIT๙" w:cs="TH SarabunIT๙" w:hint="cs"/>
          <w:sz w:val="32"/>
          <w:szCs w:val="32"/>
          <w:cs/>
        </w:rPr>
        <w:t xml:space="preserve">  ปิโตรเคมี  ถ่านหิน  ถ่านโค้ก  และ</w:t>
      </w:r>
      <w:r w:rsidRPr="00ED7E5D">
        <w:rPr>
          <w:rFonts w:ascii="TH SarabunIT๙" w:hAnsi="TH SarabunIT๙" w:cs="TH SarabunIT๙"/>
          <w:sz w:val="32"/>
          <w:szCs w:val="32"/>
          <w:cs/>
        </w:rPr>
        <w:t>สารเคมี</w:t>
      </w:r>
      <w:r w:rsidRPr="00ED7E5D">
        <w:rPr>
          <w:rFonts w:ascii="TH SarabunIT๙" w:hAnsi="TH SarabunIT๙" w:cs="TH SarabunIT๙" w:hint="cs"/>
          <w:sz w:val="32"/>
          <w:szCs w:val="32"/>
          <w:cs/>
        </w:rPr>
        <w:t>ต่าง ๆ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บรรจุ  หรือขนส่งกรด  ด่าง  สารออกซิไดส์  หรือสารตัวทำละลาย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</w:t>
      </w:r>
      <w:r w:rsidRPr="005859B1">
        <w:rPr>
          <w:rFonts w:ascii="TH SarabunIT๙" w:hAnsi="TH SarabunIT๙" w:cs="TH SarabunIT๙"/>
          <w:sz w:val="32"/>
          <w:szCs w:val="32"/>
          <w:cs/>
        </w:rPr>
        <w:t>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ขนส่งก๊าซ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กลั่น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ขนส่งปิโตรเลียมหรือผลิตภัณฑ์ปิโตรเลียม 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หรือขนส่งถ่านหิน  หรือถ่านโค้ก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การพ่นสี ยกเว้นกิจการ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ที่ได้รับใบอนุญาต</w:t>
      </w:r>
      <w:r w:rsidRPr="005859B1">
        <w:rPr>
          <w:rFonts w:ascii="TH SarabunIT๙" w:hAnsi="TH SarabunIT๙" w:cs="TH SarabunIT๙"/>
          <w:sz w:val="32"/>
          <w:szCs w:val="32"/>
          <w:cs/>
        </w:rPr>
        <w:t>ใน</w:t>
      </w:r>
      <w:r w:rsidR="00ED7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7</w:t>
      </w:r>
      <w:r w:rsidR="00ED7E5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</w:rPr>
        <w:t>(1)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ผลิตสิ่งของเครื่องใช้หรือผลิตภัณฑ์ด้วยยางเทียม  พลาสติก  เซลลูลอยด์ 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เบเกอร์ไลท์  หรือวัตถุที่คล้ายคลึง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การโม่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หรือบดชัน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</w:t>
      </w:r>
      <w:r>
        <w:rPr>
          <w:rFonts w:ascii="TH SarabunIT๙" w:hAnsi="TH SarabunIT๙" w:cs="TH SarabunIT๙"/>
          <w:sz w:val="32"/>
          <w:szCs w:val="32"/>
          <w:cs/>
        </w:rPr>
        <w:t>ิต</w:t>
      </w:r>
      <w:r w:rsidRPr="005859B1">
        <w:rPr>
          <w:rFonts w:ascii="TH SarabunIT๙" w:hAnsi="TH SarabunIT๙" w:cs="TH SarabunIT๙"/>
          <w:sz w:val="32"/>
          <w:szCs w:val="32"/>
          <w:cs/>
        </w:rPr>
        <w:t>สีหรือน้ำมันผสมสี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ล้างฟิล์มรูปถ่าย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หรือฟิล์มภาพยนต์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(10)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ชุบวัตถุด้วยพลาสติก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="00AF2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r w:rsidR="00AF2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หรือวัตถุ</w:t>
      </w:r>
      <w:r w:rsidR="00AF250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ที่คล้ายคลึง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การผลิตพลาสติก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บรรจุสารเคมีดับเพลิง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(13)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การผลิตน้ำแข็งแห้ง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(14)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ขนส่งดอกไม้เพลิง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หรือสารเคมีอันเป็นส่วนประกอบในการผลิตดอกไม้เพลิง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(15)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การผลิตแชลแล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859B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หรือสารเคลือบเงา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(16)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บรรจุ  </w:t>
      </w:r>
      <w:r w:rsidRPr="005859B1">
        <w:rPr>
          <w:rFonts w:ascii="TH SarabunIT๙" w:hAnsi="TH SarabunIT๙" w:cs="TH SarabunIT๙"/>
          <w:sz w:val="32"/>
          <w:szCs w:val="32"/>
          <w:cs/>
        </w:rPr>
        <w:t>ขนส่ง</w:t>
      </w:r>
      <w:r>
        <w:rPr>
          <w:rFonts w:ascii="TH SarabunIT๙" w:hAnsi="TH SarabunIT๙" w:cs="TH SarabunIT๙"/>
          <w:sz w:val="32"/>
          <w:szCs w:val="32"/>
          <w:cs/>
        </w:rPr>
        <w:t>สารกำจัดศัตรูพืช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หรือพาหะนำโรค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(17)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  หรือบรรจุ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กาว</w:t>
      </w:r>
    </w:p>
    <w:p w:rsidR="00D34329" w:rsidRPr="00BF118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F1181">
        <w:rPr>
          <w:rFonts w:ascii="TH SarabunIT๙" w:hAnsi="TH SarabunIT๙" w:cs="TH SarabunIT๙"/>
          <w:sz w:val="32"/>
          <w:szCs w:val="32"/>
          <w:cs/>
        </w:rPr>
        <w:tab/>
        <w:t>13.</w:t>
      </w:r>
      <w:r w:rsidRPr="00BF11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1181">
        <w:rPr>
          <w:rFonts w:ascii="TH SarabunIT๙" w:hAnsi="TH SarabunIT๙" w:cs="TH SarabunIT๙"/>
          <w:sz w:val="32"/>
          <w:szCs w:val="32"/>
          <w:cs/>
        </w:rPr>
        <w:t>กิจการอื่น ๆ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การพิมพ์หนังสือหรือสิ่งพิมพ์อื่นที่มีลักษณะเดียวกันด้วยเครื่องจักร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ซ่อม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เครื่องไฟฟ้า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อุปกรณ์อิเล็กทรอนิกส์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อุปกรณ์ไฟฟ้า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การผลิตเทียน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5859B1">
        <w:rPr>
          <w:rFonts w:ascii="TH SarabunIT๙" w:hAnsi="TH SarabunIT๙" w:cs="TH SarabunIT๙"/>
          <w:sz w:val="32"/>
          <w:szCs w:val="32"/>
          <w:cs/>
        </w:rPr>
        <w:t>เทียนไข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การพิมพ์แบบ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พิมพ์เขียว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หรือถ่ายเอกสาร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การสะสมวัตถุหรือสิ่งของที่ชำรุด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ใช้แล้ว</w:t>
      </w:r>
      <w:r w:rsidRPr="005859B1">
        <w:rPr>
          <w:rFonts w:ascii="TH SarabunIT๙" w:hAnsi="TH SarabunIT๙" w:cs="TH SarabunIT๙"/>
          <w:sz w:val="32"/>
          <w:szCs w:val="32"/>
          <w:cs/>
        </w:rPr>
        <w:t>หรือเหลือใช้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การประกอบกิจการโกดังสินค้า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การล้างขวด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ภาชนะหรือบรรจุภัณฑ์ที่ใช้แล้ว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เพื่อนำไปใช้ใหม่หรือแปรสภาพเป็นผลิตภัณฑ์ใหม่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การพิมพ์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เขียน  พ่น</w:t>
      </w:r>
      <w:r w:rsidRPr="005859B1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หรือวิธีอื่นใด</w:t>
      </w:r>
      <w:r w:rsidRPr="005859B1">
        <w:rPr>
          <w:rFonts w:ascii="TH SarabunIT๙" w:hAnsi="TH SarabunIT๙" w:cs="TH SarabunIT๙"/>
          <w:sz w:val="32"/>
          <w:szCs w:val="32"/>
          <w:cs/>
        </w:rPr>
        <w:t>ลงบนวัตถุที่มิใช่สิ่งทอ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การประกอบกิจการท่าเท</w:t>
      </w:r>
      <w:r w:rsidR="000A485C">
        <w:rPr>
          <w:rFonts w:ascii="TH SarabunIT๙" w:hAnsi="TH SarabunIT๙" w:cs="TH SarabunIT๙" w:hint="cs"/>
          <w:sz w:val="32"/>
          <w:szCs w:val="32"/>
          <w:cs/>
        </w:rPr>
        <w:t>ียบเรือ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ประมง  สะพานปลา  หรือแพปลา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59B1">
        <w:rPr>
          <w:rFonts w:ascii="TH SarabunIT๙" w:hAnsi="TH SarabunIT๙" w:cs="TH SarabunIT๙"/>
          <w:sz w:val="32"/>
          <w:szCs w:val="32"/>
        </w:rPr>
        <w:t>(10)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การบรรจุหีบห่อสินค้าโดยใช้เครื่องจักร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(11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การให้บริการควบคุมป้องกันและกำจัดแมลง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485C">
        <w:rPr>
          <w:rFonts w:ascii="TH SarabunIT๙" w:hAnsi="TH SarabunIT๙" w:cs="TH SarabunIT๙"/>
          <w:sz w:val="32"/>
          <w:szCs w:val="32"/>
          <w:cs/>
        </w:rPr>
        <w:t>หรือสัตว์พาหะนำโร</w:t>
      </w:r>
      <w:r w:rsidRPr="007F7BB1">
        <w:rPr>
          <w:rFonts w:ascii="TH SarabunIT๙" w:hAnsi="TH SarabunIT๙" w:cs="TH SarabunIT๙"/>
          <w:sz w:val="32"/>
          <w:szCs w:val="32"/>
          <w:cs/>
        </w:rPr>
        <w:t>ค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(12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หรือผลิตภัณฑ์จากยาง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BD2498">
      <w:pPr>
        <w:pStyle w:val="Default"/>
        <w:spacing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(13</w:t>
      </w:r>
      <w:r w:rsidRPr="007F7B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7BB1">
        <w:rPr>
          <w:rFonts w:ascii="TH SarabunIT๙" w:hAnsi="TH SarabunIT๙" w:cs="TH SarabunIT๙"/>
          <w:sz w:val="32"/>
          <w:szCs w:val="32"/>
          <w:cs/>
        </w:rPr>
        <w:t>หรือขนส่งไบโอดีเซลและเอทานอล</w:t>
      </w:r>
      <w:r w:rsidRPr="007F7B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329" w:rsidRDefault="00D34329" w:rsidP="000A485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ผู้ดำเนินกิจการที่เป็นอันตรายต่อสุขภาพที่ต้องควบคุมภายในท้องถิ่นต้องดำเนินการ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ให้เป็นไปตามหลักเกณฑ์  วิธีการ  และเงื่อนไขที่กำหนดตามเทศบัญญัตินี้  รวมทั้งกฎกระทรวงและประกาศกระทรวงออกตามความในพระราชบัญญัติการสาธารณสุข  พ.ศ.  2535  และที่แก้ไขเพิ่มเติม  </w:t>
      </w:r>
    </w:p>
    <w:p w:rsidR="00D34329" w:rsidRPr="005859B1" w:rsidRDefault="00D34329" w:rsidP="00BD2498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ที่ตั้งอยู่ในท้องที่ที่กฎหมายว่าด้วยการผังเมืองหรือกฎหมายว่าด้วยการควบคุมอาคาร</w:t>
      </w:r>
      <w:r w:rsidR="000A485C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ผลใช้บังคับ  สถานประกอบกิจการที่เป็นโรงงานตามกฎหมายว่าด้วยโรงงาน  หรือสถาน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ประกอบกิจการที่มีการประกอบกิจการเกี่ยวกับวัตถุอันตราย  ต้องปฏิบัติตามกฎหมายว่าด้วยการนั้นและ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กฎหมายที่เกี่ยวข้องด้วย  แล้วแต่กรณี</w:t>
      </w:r>
    </w:p>
    <w:p w:rsidR="00D34329" w:rsidRPr="005859B1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6C6383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383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C638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C638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D34329" w:rsidRPr="006C6383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38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หลักเกณฑ์และเงื่อนไขทั่วไปสำหรับให้ผู้ดำเนินกิจการปฏิบัติ</w:t>
      </w:r>
    </w:p>
    <w:p w:rsidR="00D34329" w:rsidRPr="006C6383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38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เกี่ยวกับการดูแลสภาพหรือสุขลักษณะของสถานที่ที่ใช้ดำเนินกิจการ</w:t>
      </w:r>
    </w:p>
    <w:p w:rsidR="00D34329" w:rsidRPr="006C6383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38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และมาตรการป้องกันอันตรายต่อสุขภาพ</w:t>
      </w:r>
    </w:p>
    <w:p w:rsidR="00815144" w:rsidRDefault="00815144" w:rsidP="00815144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6C6383" w:rsidRPr="006C6383" w:rsidRDefault="006C6383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Pr="006C6383" w:rsidRDefault="00D34329" w:rsidP="006C638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38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</w:t>
      </w:r>
    </w:p>
    <w:p w:rsidR="00D34329" w:rsidRPr="006C6383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38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  ลักษณะอาคาร  และการสุขาภิบาล</w:t>
      </w:r>
    </w:p>
    <w:p w:rsidR="00815144" w:rsidRDefault="00815144" w:rsidP="00815144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D34329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6C6383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8  สถานประกอบกิจการต้องตั้ง</w:t>
      </w:r>
      <w:r w:rsidR="006C6383">
        <w:rPr>
          <w:rFonts w:ascii="TH SarabunIT๙" w:hAnsi="TH SarabunIT๙" w:cs="TH SarabunIT๙" w:hint="cs"/>
          <w:sz w:val="32"/>
          <w:szCs w:val="32"/>
          <w:cs/>
        </w:rPr>
        <w:t>อยู่ห่างจากศาสน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  โรงพยาบาล  สถาน</w:t>
      </w:r>
      <w:r w:rsidR="006C6383">
        <w:rPr>
          <w:rFonts w:ascii="TH SarabunIT๙" w:hAnsi="TH SarabunIT๙" w:cs="TH SarabunIT๙" w:hint="cs"/>
          <w:sz w:val="32"/>
          <w:szCs w:val="32"/>
          <w:cs/>
        </w:rPr>
        <w:t xml:space="preserve">ศึกษา  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C6383">
        <w:rPr>
          <w:rFonts w:ascii="TH SarabunIT๙" w:hAnsi="TH SarabunIT๙" w:cs="TH SarabunIT๙" w:hint="cs"/>
          <w:sz w:val="32"/>
          <w:szCs w:val="32"/>
          <w:cs/>
        </w:rPr>
        <w:t>สถานเลี้ยงเด็ก  สถานดูแล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ผู้สูงอายุหรือผู้ป่วยพักฟื้นหรือผู้พิการ  หรือสถานที่อื่นใดที่ต้องมีการคุ้มครอง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สุขภาพของประชาชนเป็นพิเศษ  ซึ่งจะต้องไม่อยู่ในระยะที่อาจส่งผลกระทบต่อสุขภาพของประชาชน </w:t>
      </w:r>
      <w:r w:rsidR="006C638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หรือต้องจัดให้มีระบบป้องกันผลกระทบต่อสุขภาพของประชาชนที่มีประสิทธิภาพ  โดยคำนึงถึงลักษณะ</w:t>
      </w:r>
      <w:r w:rsidR="006C638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และประเภทของสถานประกอบกิจการ</w:t>
      </w:r>
    </w:p>
    <w:p w:rsidR="00D34329" w:rsidRDefault="00D34329" w:rsidP="005D5E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การกำหนดสถานที่อื่นใดเพิ่มเติม  การกำหนดระยะห่าง  และการกำหนดให้มีระบบป้องกัน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ตามวรรคหนึ่ง  ให้เป็นไปตามที่รัฐมนตรีประกาศกำหนดโดยคำแนะนำของคณะกรรมการและประกาศ</w:t>
      </w:r>
      <w:r w:rsidR="005D5E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ในราชกิจจานุเบกษา</w:t>
      </w:r>
    </w:p>
    <w:p w:rsidR="00D34329" w:rsidRDefault="00D34329" w:rsidP="005D5E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ความในวรรคหนึ่งและวรรคสองไม่ใช้บังคับกับสถานประกอบกิจการที่เป็นโรงงานตาม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กฎหมายว่าด้วยโรงงาน</w:t>
      </w:r>
    </w:p>
    <w:p w:rsidR="00D34329" w:rsidRDefault="00D34329" w:rsidP="004F5831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9  สถานประกอบกิจการที่มีอาคารต้องเป็นอาคารที่มีความมั่นคง  แข็งแรง</w:t>
      </w:r>
      <w:r w:rsidR="005D5E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และเหมาะสมที่จะประกอบกิจการที่ขออนุญาตได้  ตามกฎหมายว่าด้วยการควบคุมอาคารและกฎหมายอื่น</w:t>
      </w:r>
      <w:r w:rsidR="005D5E8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D34329" w:rsidRDefault="00D34329" w:rsidP="005D5E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ทางหนีไฟ  บันใดหนีไฟ  หรือทางออกฉุกเฉินให้มีลักษณะตามกฎหมายว่าด้วยการควบคุมอาคารและกฎหมายอื่นที่เกี่ยวข้อง  ทั้งนี้  ต้องไม่มีสิ่งกีดขวาง  มีแสงสว่างเพียงพอและมีป้ายหรือเครื่องหมาย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แสดงชัดเจน  โดยทางออกฉุกเฉินต้องมีไฟส่องสว่างฉุกเฉินเมื่อระบบไฟฟ้าปกติขัดข้อง</w:t>
      </w:r>
    </w:p>
    <w:p w:rsidR="00D34329" w:rsidRDefault="00D34329" w:rsidP="005D5E86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10  สถานประกอบกิจการที่มีอาคาร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:rsidR="00D34329" w:rsidRDefault="00D34329" w:rsidP="00474565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11  สถานประกอบกิจการที่มีอาคารต้องมีห้องน้ำและห้องส้วม  ตามแบบและจำนวน</w:t>
      </w:r>
      <w:r w:rsidR="0047456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ที่กำหนดในกฎหมายว่าด้วยการควบคุมอาคารและกฎหมายอื่นที่เกี่ยวข้อง  และมีการดูแลรักษาความสะอาด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ให้อยู่ในสภาพที่ถูกสุขลักษณะเป็นประจำทุกวัน</w:t>
      </w:r>
    </w:p>
    <w:p w:rsidR="00D34329" w:rsidRDefault="00D34329" w:rsidP="00474565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12  สถานประกอบกิจการต้องมีการเก็บ  รวบรวม  หรือกำจัดมูลฝอยที่ถูกสุขลักษณะดังนี้</w:t>
      </w:r>
    </w:p>
    <w:p w:rsidR="00D34329" w:rsidRDefault="00D34329" w:rsidP="00474565">
      <w:pPr>
        <w:spacing w:after="0"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มีภาชนะบรรจุ  หรือภาชนะรองรับที่เหมาะสมและเพียงพอกับประเภทและปริมาณของมูลฝอย  รวมทั้งมีการทำความสะอาดภาชนะบรรจุหรือภาชนะรองรับ  และบริเวณที่เก็บภาชนะนั้น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อยู่เสมอ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ในกรณีที่มีการกำจัดมูลฝอยเอง  ต้องได้รับความเห็นชอบจากเจ้าพนักงานท้องถิ่น  และต้องดำเนินการให้ถูกต้องตามข้อกำหนดของท้องถิ่น  และกฎหมายที่เกี่ยวข้อง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 กรณีที่มีมูลฝอย</w:t>
      </w:r>
      <w:r w:rsidR="0047456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ปนเปื้อนสารพิษ  หรือวัตถุอันตราย  หรือสิ่งอื่นใดที่อาจเป็นอันตรายต่อสุขภาพหรือมีผลกระทบต่อสิ่งแวดล้อม  จะต้องดำเนินการตามกฎหมายที่เกี่ยวข้อง</w:t>
      </w:r>
    </w:p>
    <w:p w:rsidR="00D34329" w:rsidRDefault="00D34329" w:rsidP="00474565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 13  สถานประกอบกิจการต้องดูแลมิให้มีน้ำท่วมขังบริเวณสถานประกอบกิจการ  </w:t>
      </w:r>
      <w:r w:rsidR="00704A6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และจัดให้มีการระบายน้ำหรือการดำเนินการอย่างใด ๆ ด้วยวิธีที่เหมาะสม  เพื่อไม่ก่อให้เกิดความเดือดร้อนรำคาญหรือเป็นอันตรายต่อสุขภาพแก่ประชาชนในบริเวณใกล้เคียง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ในกรณีที่มีน้ำทิ้งหรือน้ำเสียเกิดขึ้นจากสถานประกอบกิจการตามวรรคหนึ่งซึ่งการดำเนินการ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ประกอบกิจการดังกล่าวอยู่ภายใต้บังคับแห่งกฎหมายว่าด้วยโรงงานหรือกฎหมายว่าด้วยการส่งเสริมและรักษาคุณภาพสิ่งแวดล้อมแห่งชาติ  สถานประกอบกิจการต้องดำเนินการตามที่กฎหมายดังกล่าวกำหนด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ให้รัฐมนตรีโดยคำแนะนำของคณะกรรมการประกาศในราชกิจจานุเบกษากำหนด</w:t>
      </w:r>
      <w:r w:rsidR="007B31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สถานประกอบกิจการที่ต้องจัดให้มีบ่อดักไขมัน  และกำหนดหลักเกณฑ์  วิธีการ  และเงื่อนไขในการจัดให้มี</w:t>
      </w:r>
      <w:r w:rsidR="007B316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บ่อดักไขมัน  รวมทั้งมาตรฐานของบ่อดักไขมันดังกล่าว</w:t>
      </w:r>
    </w:p>
    <w:p w:rsidR="00D34329" w:rsidRDefault="00D34329" w:rsidP="007B316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14  สถานประกอบกิจการต้องมีการป้องกัน  และกำจัดแมลงและสัตว์ที่เป็น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พาหะนำโรคให้ถูกต้องตามหลักวิชาการ  ทั้งนี้  ให้เป็นไปตามหลักเกณฑ์ที่รัฐมนตรีประกาศกำหนดโดยคำแนะนำของคณะกรรมการและประกาศในราชกิจจานุเบกษา</w:t>
      </w:r>
    </w:p>
    <w:p w:rsidR="00D34329" w:rsidRDefault="00D34329" w:rsidP="007B3167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15  สถานประกอบกิจการที่มีโรงอาคารหรือห้องครัวที่จัดไว้สำหรับการประกอบอาหาร  การปรุงอาหาร  หรือการสะสมอาหารสำหรับผู้ปฏิบัติงาน  ต้องดำเนินการให้ถูกต้องตามหลักสุขาภิบาลอาหาร  ทั้งนี้  ตามข้อกำหนดของท้องถิ่น</w:t>
      </w:r>
    </w:p>
    <w:p w:rsidR="00D34329" w:rsidRDefault="00D34329" w:rsidP="004F5831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16  สถานประกอบกิจการต้องจัดวางสิ่งของให้เป็นระเบียบ  เรียบร้อย  ปลอดภัย  </w:t>
      </w:r>
      <w:r w:rsidR="007B316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เป็นสัดส่วน  และดูแลรักษาความสะอาดให้ถูกต้องตามสุขลักษณะและอนามัย  เพื่อให้เกิดความปลอดภัย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และไม่ก่อให้เกิดเหตุรำคาญหรือเป็นอันตรายต่อสุขภาพ</w:t>
      </w:r>
    </w:p>
    <w:p w:rsidR="001924DB" w:rsidRDefault="001924DB" w:rsidP="004F5831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4F5831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17  สถานประกอบกิจการต้องจัดให้มีน้ำดื่มสะอาดที่มีคุณภาพไม่ต่ำกว่าเกณฑ์คุณภาพ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น้ำบริโภคของกรมอนามัยสำหรับผู้ปฏิบัติงานอย่างเพียงพอทุกวัน  รวมทั้งจัดให้มีภาชนะรองรับน้ำดื่มที่สะอาดและปราศจากสิ่งปนเปื้อนที่อาจเป็นอันตรายต่อสุขภาพ  และสถานที่ตั้งน้ำดื่มและลักษณะการนำน้ำมาดื่ม</w:t>
      </w:r>
      <w:r w:rsidR="007B31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ต้องไม่เกิดการปนเปื้อนจากสิ่งสกปรกหรือสิ่งที่เป็นอันตรายต่อสุขภาพ</w:t>
      </w:r>
    </w:p>
    <w:p w:rsidR="00D34329" w:rsidRDefault="00D34329" w:rsidP="00E46092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18  สถานประกอบกิจการต้องจัดให้มีน้ำใช้ที่มีปริมาณและคุณภาพเหมาะสมต่อการประกอบกิจการนั้น ๆ ทั้งนี้  ไม่รวมถึงน้ำที่ใช้ในกระบวนการผลิต</w:t>
      </w:r>
    </w:p>
    <w:p w:rsidR="00815144" w:rsidRDefault="00815144" w:rsidP="0081514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815144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14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</w:p>
    <w:p w:rsidR="00D34329" w:rsidRPr="00815144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14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ความปลอดภัย  อาชีวอนามัย  และการป้องกันเหตุรำคาญ</w:t>
      </w:r>
    </w:p>
    <w:p w:rsidR="00815144" w:rsidRDefault="00815144" w:rsidP="00815144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815144" w:rsidRDefault="00815144" w:rsidP="00815144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19  สถานประกอบกิจการต้องมีมาตรการความปลอดภัยในการทำงานและปฏิบัติ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ให้เป็นไปตามกฎหมายว่าด้วยความปลอดภัย  อาชีวอนามัย  และสภาพแวดล้อมในการทำงาน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และกฎหมายอื่นที่เกี่ยวข้อง</w:t>
      </w:r>
    </w:p>
    <w:p w:rsidR="00D34329" w:rsidRDefault="00D34329" w:rsidP="004751D6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20  สถานประกอบกิจการที่มีการดำเนินการเกี่ยวกับวัตถุอันตรายต้องมีสถานที่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ที่ปลอดภัยสำหรับเก็บรักษาวัตถุอันตราย  หรือสิ่งของที่อาจก่อให้เกิดอันตรายหรืออัคคีภัยได้ง่ายไว้โดยเฉพาะ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ตามกฎหมายว่าด้วยวัตถุอันตราย  และกฎหมายอื่นที่เกี่ยวข้อง</w:t>
      </w:r>
    </w:p>
    <w:p w:rsidR="00D34329" w:rsidRDefault="00D34329" w:rsidP="004751D6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21  สถานประกอบกิจการที่ผู้ปฏิบัติงานอาจเปรอะเปื้อนจากสารเคมี  วัตถุอันตราย 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หรือสิ่งอื่นใดอันอาจเป็นอันตรายต่อสุขภาพ  ต้องจัดให้มีที่ชำระร่างกายฉุกเฉินและที่ล้างตาฉุกเฉิน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ตามความจำเป็นและเหมาะสมกับคุณสมบัติของสารเคมี  วัตถุอันตราย  หรือสิ่งอื่นใดอันอาจเป็นอันตราย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ต่อสุขภาพ  และขนาดของการประกอบกิจการตามที่กำหนดไว้ในกฎหมายว่าด้วยโรงงาน  กฎหมายว่าด้วย</w:t>
      </w:r>
      <w:r w:rsidR="001924D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วัตถุอันตราย  และกฎหมายอื่นที่เกี่ยวข้อง</w:t>
      </w:r>
    </w:p>
    <w:p w:rsidR="00D34329" w:rsidRDefault="00D34329" w:rsidP="004751D6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22  สถานประกอบกิจการต้องใช้อุปกรณ์  เครื่องมือ  หรือเครื่องจักรที่มีสภาพที่ปลอดภัยสำหรับการใช้งานในสถานประกอบกิจการ  และต้องมีการติดตั้งในลักษณะที่แข็งแรง  มั่นคง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และปลอดภัย  โดยมีระบบป้องกันอันตราย  และป้ายคำเตือนหรือคำแนะนำในการป้องกันอันตราย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จากอุปกรณ์  เครื่องมือ  หรือเครื่องจักรนั้น  ทั้งนี้  การจัดวางหรือการจัดเก็บอุปกรณ์  เครื่องมือ</w:t>
      </w:r>
      <w:r w:rsidR="004751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หรือเครื่องจักรต้องเป็นระเบียบไม่กีดขวางทางเดินและการปฏิบัติงาน  และต้องมีการดูแล  ตรวจสอบ  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และบำรุงรักษาให้อยู่ในสภาพดีตลอดเวลา</w:t>
      </w:r>
    </w:p>
    <w:p w:rsidR="00D34329" w:rsidRDefault="00D34329" w:rsidP="00593E3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23  สถานประกอบกิจการต้องจัดให้มีการตรวจสุขภาพผู้ปฏิบัติงานตามกฎหมายว่าด้วยความปลอดภัย  อาชีวอนามัย  และสภาพแวดล้อมในการทำงาน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จำเป็นเพื่อคุ้มครองสุขภาพผู้ปฏิบัติงานหรือผู้ที่อาจได้รับผลกระทบจากผู้ปฏิบัติงานในสถานประกอบกิจการ  ให้รัฐมนตรีโดยคำแนะนำของคณะกรรมการประกาศกำหนดหลักเกณฑ์</w:t>
      </w:r>
      <w:r w:rsidR="000B29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ในการตรวจสุขภาพผู้ปฏิบัติงานเพิ่มเติมและประกาศในราชกิจจานุเบกษา</w:t>
      </w:r>
    </w:p>
    <w:p w:rsidR="000B29DE" w:rsidRDefault="000B29DE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9DE" w:rsidRDefault="000B29DE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320A6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24  สถานประกอบกิจการใดที่การประกอบกิจการอาจก่อให้เกิดมลพิษทางเสียง </w:t>
      </w:r>
      <w:r w:rsidR="000B29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มลพิษทางอากาศ  มลพิษทางน้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>ำ  มลพิษทางแสง  มลพิษทางความร้อน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มลพิษทางความสั่นสะเทือน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20A6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ของเสียอันตราย  หรือมีการใช้สารเคมีหรือวัตถุอันตรายจะต้องดำเนินการควบคุมและป้องกันมิให้เกิด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ผลกระทบจนเป็นเหตุรำคาญหรืออาจเป็นอันตรายต่อสุขภาพของผู้ปฏิบัติงานและผู้อยู่อาศัยบร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>ิเวณใกล้เคียงหรือ</w:t>
      </w:r>
      <w:r w:rsidR="000B29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3E39">
        <w:rPr>
          <w:rFonts w:ascii="TH SarabunIT๙" w:hAnsi="TH SarabunIT๙" w:cs="TH SarabunIT๙" w:hint="cs"/>
          <w:sz w:val="32"/>
          <w:szCs w:val="32"/>
          <w:cs/>
        </w:rPr>
        <w:t>ผู้ที่ต้องประส</w:t>
      </w:r>
      <w:r>
        <w:rPr>
          <w:rFonts w:ascii="TH SarabunIT๙" w:hAnsi="TH SarabunIT๙" w:cs="TH SarabunIT๙" w:hint="cs"/>
          <w:sz w:val="32"/>
          <w:szCs w:val="32"/>
          <w:cs/>
        </w:rPr>
        <w:t>บกับเหตุนั้น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ในกรณีที่มีเหตุอันควร  ให้รัฐมนตรีโดยคำแนะนำของคณะกรรมการประกาศกำหนดหลักเกณฑ์ในการควบคุมและป้องกันมิให้เกิดผลกระทบจนเป็นเหตุรำคาญ  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  และประกาศในราชกิจจานุเบกษา</w:t>
      </w:r>
    </w:p>
    <w:p w:rsidR="00D34329" w:rsidRDefault="00D34329" w:rsidP="00253E6A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Pr="00253E6A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E6A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25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</w:t>
      </w:r>
    </w:p>
    <w:p w:rsidR="00D34329" w:rsidRPr="00253E6A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E6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253E6A" w:rsidRDefault="00253E6A" w:rsidP="00253E6A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D34329" w:rsidRPr="005859B1" w:rsidRDefault="00D34329" w:rsidP="00253E6A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253E6A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25  เมื่อพ้นกำหนดเก้าสิบวันนับแต่วันที่เทศบัญญัตินี้มีผลใช้บังคับ  ห้ามมิให้ผู้ใดดำเนินกิจการที่ต้องมีการควบคุมภายในท้องถิ่นในลักษณะที่เป็นการค้า  เว้นแต่จะได้รับใบอนุญาตจากเจ้าพนักงานท้องถิ่น</w:t>
      </w:r>
    </w:p>
    <w:p w:rsidR="00D34329" w:rsidRDefault="00D34329" w:rsidP="00253E6A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ในการออกใบอนุญาต  เจ้าพนักงานท้องถิ่นอาจกำหนดเงื่อนไขโดยเฉพาะให้ผู้รับใบอนุญาตปฏิบัติเพื่อป้องกันอันตรายต่อสุขภาพของสาธารณชนเพิ่มเติมจากที่กำหนดไว้โดยทั่วไปในเทศบัญญัตินี้ก็ได้</w:t>
      </w:r>
    </w:p>
    <w:p w:rsidR="00D34329" w:rsidRDefault="00D34329" w:rsidP="00BD249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ใบอนุญาตให้ใช้ได้สำหรับกิจการประเภทเดียวและสำหรับสถานที่แห่งเดียว</w:t>
      </w:r>
    </w:p>
    <w:p w:rsidR="00D34329" w:rsidRDefault="00D34329" w:rsidP="00253E6A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 26  ผู้ใดประสงค์จะเป็นผู้ดำเนินกิจการที่ต้องมีการควบคุมภายในท้องถิ่นในลักษณะ</w:t>
      </w:r>
      <w:r w:rsidR="00253E6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ที่เป็นการค้าจะต้องยื่นคำขอรับใบอนุญาตตามแบบที่กำหนดไว้ท้ายเทศบัญญัตินี้  พร้อมกับแสดงเอกสาร</w:t>
      </w:r>
      <w:r w:rsidR="00253E6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และหลักฐานดังต่อไปนี้</w:t>
      </w:r>
    </w:p>
    <w:p w:rsidR="00D34329" w:rsidRDefault="00D34329" w:rsidP="00BD249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บัตรประจำตัวประชาชน</w:t>
      </w:r>
    </w:p>
    <w:p w:rsidR="00D34329" w:rsidRDefault="00D34329" w:rsidP="00BD249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สำเนาเอกสารสิทธิของสถานประกอบกิจาร  (ที่ดิน/อาคาร/ยานพาหนะ)</w:t>
      </w:r>
    </w:p>
    <w:p w:rsidR="00D34329" w:rsidRDefault="00D34329" w:rsidP="00FA550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 หนังสือยินยอมรับกำจัดจากสถานประกอบกิจการกำจัดสิ่งปฏิกูล  (กรณีที่ส่งไปกำจัดที่อื่น)</w:t>
      </w:r>
    </w:p>
    <w:p w:rsidR="00D34329" w:rsidRDefault="00D34329" w:rsidP="00FA550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 หนังสือให้ความเห็นชอบการประเมินผลกระทบต่อสิ่งแวดล้อม  (กรณีที่กฎหมายกำหนด)</w:t>
      </w:r>
    </w:p>
    <w:p w:rsidR="00D34329" w:rsidRDefault="00D34329" w:rsidP="00BD249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 หลักฐานการรับฟังความคิดเห็นจากผู้มีส่วนได้เสีย  (กรณีที่กฎหมายกำหนด)</w:t>
      </w:r>
    </w:p>
    <w:p w:rsidR="00D34329" w:rsidRDefault="00D34329" w:rsidP="00BD249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 ใบมอบอำนาจ  (กรณีที่มีการมอบอำนาจ)</w:t>
      </w:r>
    </w:p>
    <w:p w:rsidR="00FA550D" w:rsidRDefault="00FA550D" w:rsidP="00BD249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 หลักฐานอื่นที่จำเป็น</w:t>
      </w:r>
    </w:p>
    <w:p w:rsidR="00D34329" w:rsidRDefault="00D34329" w:rsidP="000F1A5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27  เมื่อได้รับคำขอรับใบอนุญาตหรือคำขอต่ออายุใบอนุญาต  ให้เจ้าพนักงานท้องถิ่นตรวจสอบความถูกต้องของคำขอและความครบถ้วนของเอกสารหลักฐานทันที  กรณีไม่ถูกต้อง  ครบถ้วน </w:t>
      </w:r>
      <w:r w:rsidR="000F1A5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ให้เจ้าพนักงานท้องถิ่นแจ้งต่อผู้ยื่นคำขอแก้ไขเพิ่มเติมเพื่อดำเนินการ  หากไม่สามารถดำเนินการได้ในขณะนั้น </w:t>
      </w:r>
      <w:r w:rsidR="000B29D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ให้จัดทำบันทึกความบกพร่องและรายการเอกสารหรือหลักฐานยื่นเพิ่มเติมภายในระยะเวลาที่กำหนด  โดยให้เจ้าหน้าที่และผู้ยื่นคำขอลงนามไว้ในบันทึกนั้นด้วย</w:t>
      </w:r>
    </w:p>
    <w:p w:rsidR="00D34329" w:rsidRDefault="00D34329" w:rsidP="000F1A5C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</w:t>
      </w:r>
      <w:r w:rsidR="000F1A5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ในเทศบัญญัตินี้</w:t>
      </w:r>
    </w:p>
    <w:p w:rsidR="00D34329" w:rsidRDefault="00D34329" w:rsidP="000F1A5C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</w:t>
      </w:r>
      <w:r w:rsidR="000F1A5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ไม่อนุญาตได้ภายในกำหนดเวลาตามวรรคสอง  ให้ขยายเวลาออกไปได้อีกไม่เกินสองครั้งครั้งละไม่เกิน</w:t>
      </w:r>
      <w:r w:rsidR="000F1A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บห้าวัน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 แล้วแต่กรณี  ทั้งนี้  หากเจ้าพนักงานท้องถิ่นพิจารณา</w:t>
      </w:r>
      <w:r w:rsidR="000F1A5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ยังไม่แล้วเสร็จ  ให้แจ้งเป็นหนังสือให้ผู้ยื่นคำขอทราบถึงเหตุแห่งความล่าช้าทุกเจ็ดวันจนกว่าจะพิจารณา</w:t>
      </w:r>
      <w:r w:rsidR="000F1A5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  พร้อมสำเนาแจ้ง  ก.พ.ร.  ทราบทุกครั้ง</w:t>
      </w:r>
    </w:p>
    <w:p w:rsidR="00D34329" w:rsidRDefault="00D34329" w:rsidP="00896F44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28  ผู้ได้รับอนุญาตต้องมารับใบอนุญาตภายในสิบห้าวันนับแต่วันที่ได้รับหนังสือแจ้ง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การอนุญาตจากเจ้าพนักงานท้องถิ่น  เว้นแต่จะมีเหตุอันสมควรและได้แจ้งต่อเจ้าพนักงานท้องถิ่นทราบแล้ว</w:t>
      </w:r>
    </w:p>
    <w:p w:rsidR="00D34329" w:rsidRDefault="00D34329" w:rsidP="00896F44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29  บรรดาใบอนุญาตที่ออกให้ตามเทศบัญญัตินี้ให้มีอายุหนึ่งปีนับแต่วันที่ออกใบอนุญาต  และให้ใช้ได้เพียงในเขตอำนาจของราชการส่วนท้องถิ่นเท่านั้น</w:t>
      </w:r>
    </w:p>
    <w:p w:rsidR="00D34329" w:rsidRDefault="00D34329" w:rsidP="00896F4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การขอต่ออายุใบอนุญาตจะต้องยื่นคำขอก่อนใบอนุญาตสิ้นอายุ  เมื่อได้ยื่นคำขอพร้อมกับ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D34329" w:rsidRDefault="00D34329" w:rsidP="00896F44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30  ผู้ได้รับใบอนุญาตตามเทศบัญญัตินี้  ต้องแสดงใบอนุญาตไว้โดยเปิดเผยและ</w:t>
      </w:r>
      <w:r w:rsidR="00896F4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เห็นได้ง่าย  ณ  สถานที่ประกอบกิจการตลอดเวลาที่ประกอบกิจการ</w:t>
      </w:r>
    </w:p>
    <w:p w:rsidR="00D34329" w:rsidRDefault="00D34329" w:rsidP="00033E9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31  ในกรณีที่ใบอนุญาตสูญหาย  ถูกทำลาย  หรือชำรุดในสาระที่สำคัญ  ให้ผู้ได้รับใบอนุญาตยื่นคำขอรับใบแทนใบอนุญาตภายในสิบห้าวันนับแต่วันที่ได้ทราบถึงการสูญหาย  ถูกทำลาย  หรือชำรุด  ตามแบบที่กำหนดไว้ท้ายเทศบัญญัตินี้</w:t>
      </w:r>
    </w:p>
    <w:p w:rsidR="00D34329" w:rsidRDefault="00D34329" w:rsidP="00033E9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 วิธีการ  และเงื่อนไขดังต่อไปนี้</w:t>
      </w:r>
    </w:p>
    <w:p w:rsidR="00D34329" w:rsidRDefault="00D34329" w:rsidP="00033E9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ในกรณีใบอนุญาตสูญหาย  ให้ผู้ยื่นคำขอรับใบแทนใบอนุญาตนำสำเนาบันทึก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D34329" w:rsidRDefault="00D34329" w:rsidP="00033E9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ในกรณีใบอนุญาตถูกทำลาย  หรือชำรุดในสาระ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 ให้ผู้ยื่นคำขอรับ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ใบแทนใบอนุญาตนำใบอนุญาตเดิมเท่าที่เหลืออยู่มาแสดงต่อเจ้าพนักงานท้องถิ่นประกอบด้วย</w:t>
      </w:r>
    </w:p>
    <w:p w:rsidR="00D34329" w:rsidRDefault="00D34329" w:rsidP="00033E9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32  ในกรณีที่ปรากฏว่าผู้รับใบอนุญาตตามเทศบัญญัตินี้  ไม่ปฏิบัติหรือปฏิบัติไม่ถูกต้องตามบทแห่งพระราชบัญญัติการสาธารณสุข  พ.ศ.  2535  กฎกระทรวง  หรือเทศบัญญัตินี้  หรือเงื่อนไข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033E99" w:rsidRDefault="00D34329" w:rsidP="00FC3DEA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33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 xml:space="preserve"> 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033E99" w:rsidRDefault="00033E99" w:rsidP="00033E99">
      <w:pPr>
        <w:spacing w:before="120" w:after="0"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Pr="00033E99">
        <w:rPr>
          <w:rFonts w:ascii="TH SarabunIT๙" w:hAnsi="TH SarabunIT๙" w:cs="TH SarabunIT๙" w:hint="cs"/>
          <w:sz w:val="32"/>
          <w:szCs w:val="32"/>
          <w:cs/>
        </w:rPr>
        <w:t>ถูกสั่งพักใช้ใบอนุญาตตั้งแต่สองครั้งขึ้นไปและมีเหตุ</w:t>
      </w:r>
      <w:r w:rsidR="00FC3DE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33E99">
        <w:rPr>
          <w:rFonts w:ascii="TH SarabunIT๙" w:hAnsi="TH SarabunIT๙" w:cs="TH SarabunIT๙" w:hint="cs"/>
          <w:sz w:val="32"/>
          <w:szCs w:val="32"/>
          <w:cs/>
        </w:rPr>
        <w:t>จะต้องถูกสั่งพักใช้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33E99">
        <w:rPr>
          <w:rFonts w:ascii="TH SarabunIT๙" w:hAnsi="TH SarabunIT๙" w:cs="TH SarabunIT๙" w:hint="cs"/>
          <w:sz w:val="32"/>
          <w:szCs w:val="32"/>
          <w:cs/>
        </w:rPr>
        <w:t>ใบอนุญาตอีก</w:t>
      </w:r>
    </w:p>
    <w:p w:rsidR="00033E99" w:rsidRDefault="00033E99" w:rsidP="00FC3DEA">
      <w:pPr>
        <w:spacing w:before="120" w:after="0"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ต้องคำพิพากษาถึงที่สุดว่าได้กระทำความผิดตามพระราชบัญญัติการสาธารณสุข  พ.ศ.  2535</w:t>
      </w:r>
    </w:p>
    <w:p w:rsidR="00033E99" w:rsidRPr="00033E99" w:rsidRDefault="00FC3DEA" w:rsidP="00FC3DEA">
      <w:pPr>
        <w:spacing w:before="120" w:after="0" w:line="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(3)  ไม่ปฏิบัติ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 xml:space="preserve">หรือปฏิบัติไม่ถูกต้องตามบทแห่งพระราชบัญญัติการสาธารณสุข  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>พ.ศ.  2535  กฎกระทรวง  หรือเทศบัญญัตินี้  หรือเงื่อนไขที่ระบุไว้ในใบอนุญาตในเรื่องที่กำหนดไว้เกี่ยวกับ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>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>ที่ได้รับใบอนุญาตตามเทศบัญญัตินี้  และการไม่ปฏิบัติหรือปฏิบัติไม่ถูกต้องนั้นก่อให้เกิดอันตรายอย่างร้ายแรงต่อสุขภาพของประชาชน  หรือมีผลกระทบต่อสภาวะความเป็นอยู่ที่เหมาะสมกับการ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33E99">
        <w:rPr>
          <w:rFonts w:ascii="TH SarabunIT๙" w:hAnsi="TH SarabunIT๙" w:cs="TH SarabunIT๙" w:hint="cs"/>
          <w:sz w:val="32"/>
          <w:szCs w:val="32"/>
          <w:cs/>
        </w:rPr>
        <w:t>ดำรงชีพของประชาชน</w:t>
      </w:r>
    </w:p>
    <w:p w:rsidR="00D34329" w:rsidRDefault="00D34329" w:rsidP="00FC3DEA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34  คำสั่งพักใช้ใบอนุญาตและคำสั่งเพิกถอนใบอนุญาต  ให้ทำเป็นหนังสือแจ้งให้ผู้รับใบอนุญาตทราบ  ในกรณีที่ไม่พบผู้รับใบอนุญาต  หรือผู้รับใบอนุญาตไม่ยอมรับคำสั่งดังกล่าว  ให้ส่งคำสั่ง</w:t>
      </w:r>
      <w:r w:rsidR="00FC3DE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โดยทางไปรษณีย์ตอบรับ  หรือให้ปิดคำสั่งนั้นไว้ในที่เปิดเผยเห็นได้ง่าย  ณ  ภูมิลำเนาหรือสำนักทำการงาน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ของผู้รับใบอนุญาต  และให้ถือว่าผู้รับใบอนุญาตนั้นได้รับทราบคำสั่งแล้วตั้งแต่เวลาที่คำสั่งไปถึง  หรือวันปิดคำสั่ง  แล้วแต่กรณี </w:t>
      </w:r>
    </w:p>
    <w:p w:rsidR="00D34329" w:rsidRDefault="00D34329" w:rsidP="004F5831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F5831">
        <w:rPr>
          <w:rFonts w:ascii="TH SarabunIT๙" w:hAnsi="TH SarabunIT๙" w:cs="TH SarabunIT๙" w:hint="cs"/>
          <w:sz w:val="32"/>
          <w:szCs w:val="32"/>
          <w:cs/>
        </w:rPr>
        <w:t>ข้อ  35  ผู้ถูกสั่งเพิกถอนใบอนุญาตจะขอรับใบอนุญาตสำหรับการประกอบกิจการที่ถูก</w:t>
      </w:r>
      <w:r w:rsidR="004F583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F5831">
        <w:rPr>
          <w:rFonts w:ascii="TH SarabunIT๙" w:hAnsi="TH SarabunIT๙" w:cs="TH SarabunIT๙" w:hint="cs"/>
          <w:sz w:val="32"/>
          <w:szCs w:val="32"/>
          <w:cs/>
        </w:rPr>
        <w:t>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4F5831" w:rsidRPr="004F5831" w:rsidRDefault="004F5831" w:rsidP="004F5831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4F5831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583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 4</w:t>
      </w:r>
    </w:p>
    <w:p w:rsidR="00D34329" w:rsidRPr="004F5831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5831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ค่าธรรมเนียมและค่าปรับ</w:t>
      </w:r>
    </w:p>
    <w:p w:rsidR="004F5831" w:rsidRDefault="004F5831" w:rsidP="004F5831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4F5831" w:rsidRDefault="004F5831" w:rsidP="004F5831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36  ผู้ได้รับใบอนุญาตต้องเสียค่าธรรมเนียมการออกใบอนุญาตตามบัญชีค่าธรรมเนียม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ที่กำหนดไว้ท้ายเทศบัญญัตินี้ในวันที่มารับใบอนุญาตสำหรับกรณีที่เป็นการขอรับใบอนุญาตครั้งแรก  หรือก่อนใบอนุญาตสิ้นอายุสำหรับกรณีที่เป็นการขอต่ออายุใบอนุญาต  ตลอดเวลาที่ยังดำเนินกิจการนั้น  ถ้ามิได้</w:t>
      </w:r>
      <w:r w:rsidR="004F583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เสียค่าธรรมเนียมภายในเวลาที่กำหนด  ให้ชำระค่าปรับเพิ่มขึ้นอีกร้อยละยี่สิบของจำนวนค่าธรรมเนียม</w:t>
      </w:r>
      <w:r w:rsidR="004F583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ที่ค้างชำระ  เว้นแต่ผู้ได้รับใบอนุญาตจะได้บอกเลิกการดำเนินกิจการนั้นก่อนถึงกำหนดการเสียค่าธรรมเนียม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ครั้งต่อไป</w:t>
      </w:r>
    </w:p>
    <w:p w:rsidR="00D34329" w:rsidRDefault="00D34329" w:rsidP="00BD2498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</w:t>
      </w:r>
      <w:r w:rsidR="000B405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เกินกว่าสองครั้ง  ให้เจ้าพนักงานท้องถิ่นมีอำนาจสั่งให้ผู้นั้นหยุดการดำเนินกิจการไว้จนกว่าจะได้</w:t>
      </w:r>
      <w:r w:rsidR="000B40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เสียค่าธรรมเนียมและค่าปรับจนครบจำนวน</w:t>
      </w:r>
    </w:p>
    <w:p w:rsidR="00D34329" w:rsidRDefault="00D34329" w:rsidP="000B4054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37  บรรดาค่าธรรมเนียมและค่าปรับตามเทศบัญญัตินี้  ให้เป็นรายได้ของ</w:t>
      </w:r>
      <w:r w:rsidR="000B40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ราชการส่วนท้องถิ่น</w:t>
      </w:r>
    </w:p>
    <w:p w:rsidR="000B4054" w:rsidRDefault="000B4054" w:rsidP="000B405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0B4054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05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 5</w:t>
      </w:r>
    </w:p>
    <w:p w:rsidR="00D34329" w:rsidRPr="000B4054" w:rsidRDefault="00D34329" w:rsidP="00BD2498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05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บทกำหนดโทษ</w:t>
      </w:r>
    </w:p>
    <w:p w:rsidR="000B4054" w:rsidRDefault="000B4054" w:rsidP="000B4054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0B4054" w:rsidRDefault="000B4054" w:rsidP="00BD249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0B405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38  ผู้ใดฝ่าฝืนคำสั่งของเจ้าพนักงานหรือไม่ปฏิบัติตามเทศบัญญัตินี้  ต้องระวางโทษ</w:t>
      </w:r>
      <w:r w:rsidR="00476A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ตามที่กำหนดไว้ในบทกำหนดโทษแห่งพระราชบัญญัติการสาธารณสุข  พ.ศ.  2535  และที่แก้ไขเพิ่มเติม</w:t>
      </w:r>
    </w:p>
    <w:p w:rsidR="00476A86" w:rsidRDefault="00476A86" w:rsidP="000B405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A86" w:rsidRPr="005859B1" w:rsidRDefault="00476A86" w:rsidP="000B405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B4054" w:rsidRDefault="000B4054" w:rsidP="000B405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บทเฉพาะกาล</w:t>
      </w:r>
    </w:p>
    <w:p w:rsidR="000B4054" w:rsidRDefault="000B4054" w:rsidP="000B4054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B4054" w:rsidRDefault="000B4054" w:rsidP="000B405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22557C">
        <w:rPr>
          <w:rFonts w:ascii="TH SarabunIT๙" w:hAnsi="TH SarabunIT๙" w:cs="TH SarabunIT๙" w:hint="cs"/>
          <w:sz w:val="24"/>
          <w:szCs w:val="32"/>
          <w:cs/>
        </w:rPr>
        <w:t>ข้อ  39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บรรดาใบอนุญาตที่ได้ออกตามเทศบัญญัติเทศบาลตำบลบ้านโพธิ์  เรื่อง                    การควบคุมกิจการที่เป็นอันตรายต่อสุขภาพ  พ.ศ.  2557  ก่อนวันที่เทศบัญญัตินี้มีผลใช้บังคับ  ให้คงใช้ได้ต่อไปจนกว่า</w:t>
      </w:r>
      <w:r w:rsidR="00387194">
        <w:rPr>
          <w:rFonts w:ascii="TH SarabunIT๙" w:hAnsi="TH SarabunIT๙" w:cs="TH SarabunIT๙" w:hint="cs"/>
          <w:sz w:val="24"/>
          <w:szCs w:val="32"/>
          <w:cs/>
        </w:rPr>
        <w:t>ใบ</w:t>
      </w:r>
      <w:r>
        <w:rPr>
          <w:rFonts w:ascii="TH SarabunIT๙" w:hAnsi="TH SarabunIT๙" w:cs="TH SarabunIT๙" w:hint="cs"/>
          <w:sz w:val="24"/>
          <w:szCs w:val="32"/>
          <w:cs/>
        </w:rPr>
        <w:t>อนุญาตนั้นจะสิ้นอายุ</w:t>
      </w:r>
    </w:p>
    <w:p w:rsidR="000B4054" w:rsidRDefault="000B4054" w:rsidP="000B4054">
      <w:pPr>
        <w:spacing w:before="120" w:after="0" w:line="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22557C">
        <w:rPr>
          <w:rFonts w:ascii="TH SarabunIT๙" w:hAnsi="TH SarabunIT๙" w:cs="TH SarabunIT๙" w:hint="cs"/>
          <w:sz w:val="24"/>
          <w:szCs w:val="32"/>
          <w:cs/>
        </w:rPr>
        <w:t>ข้อ  40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  คำขออนุญาตใด ๆ ที่ได้ยื่นตามเทศบัญญัติเทศบาลตำบลบ้านโพธิ์  เรื่อง                    การควบคุมกิจการที่เป็นอันตรายต่อสุขภาพ  พ.ศ.  2557  และยังอยู่ในระหว่างการพิจารณา  ให้ถือว่า                  เป็นคำขออนุญาตตามเทศบัญญัตินี้โดยอนุโลม  และถ้าคำขออนุญาตดังกล่าวมีข้อความแตกต่างไปจาก             คำขออนุญาตตามเทศบัญญัตินี้  ให้เจ้าพนักงานท้องถิ่นมีอำนาจสั่งให้แก้ไขเพิ่มเติมคำขออนุญาตเพื่อให้เป็นไปตามเทศบัญญัตินี้</w:t>
      </w:r>
    </w:p>
    <w:p w:rsidR="00254284" w:rsidRPr="00C55A22" w:rsidRDefault="000B4054" w:rsidP="00254284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254284" w:rsidRPr="0025428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54284" w:rsidRPr="005859B1" w:rsidRDefault="00254284" w:rsidP="00254284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  เดือน..........................  พ.ศ.............................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4284" w:rsidRPr="005859B1" w:rsidRDefault="00254284" w:rsidP="002542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</w:p>
    <w:p w:rsidR="00254284" w:rsidRPr="005859B1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(ลงชื่อ)</w:t>
      </w:r>
    </w:p>
    <w:p w:rsidR="00254284" w:rsidRPr="005859B1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859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นายชัยศิริ  ศิริรุ่งสกุลวงศ์</w:t>
      </w:r>
      <w:r w:rsidRPr="005859B1">
        <w:rPr>
          <w:rFonts w:ascii="TH SarabunIT๙" w:hAnsi="TH SarabunIT๙" w:cs="TH SarabunIT๙"/>
          <w:sz w:val="32"/>
          <w:szCs w:val="32"/>
        </w:rPr>
        <w:t>)</w:t>
      </w:r>
    </w:p>
    <w:p w:rsidR="00254284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</w:p>
    <w:p w:rsidR="00254284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284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284" w:rsidRPr="005859B1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284" w:rsidRPr="00A50EB3" w:rsidRDefault="00254284" w:rsidP="002542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0EB3">
        <w:rPr>
          <w:rFonts w:ascii="TH SarabunIT๙" w:hAnsi="TH SarabunIT๙" w:cs="TH SarabunIT๙"/>
          <w:sz w:val="32"/>
          <w:szCs w:val="32"/>
          <w:cs/>
        </w:rPr>
        <w:tab/>
      </w:r>
      <w:r w:rsidRPr="00A50EB3">
        <w:rPr>
          <w:rFonts w:ascii="TH SarabunIT๙" w:hAnsi="TH SarabunIT๙" w:cs="TH SarabunIT๙"/>
          <w:sz w:val="32"/>
          <w:szCs w:val="32"/>
          <w:cs/>
        </w:rPr>
        <w:tab/>
      </w:r>
      <w:r w:rsidRPr="00A50EB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254284" w:rsidRPr="00A50EB3" w:rsidRDefault="00254284" w:rsidP="002542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284" w:rsidRPr="00A50EB3" w:rsidRDefault="00254284" w:rsidP="00254284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0EB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254284" w:rsidRPr="00A50EB3" w:rsidRDefault="00254284" w:rsidP="00254284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4284" w:rsidRPr="00A50EB3" w:rsidRDefault="00254284" w:rsidP="00254284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0EB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D34329" w:rsidRPr="005859B1" w:rsidRDefault="00D34329" w:rsidP="00254284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5859B1" w:rsidRDefault="00D34329" w:rsidP="00D343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5859B1" w:rsidRDefault="00D34329" w:rsidP="00D343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5859B1" w:rsidRDefault="00D34329" w:rsidP="00D343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Pr="005859B1" w:rsidRDefault="00D34329" w:rsidP="00D343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D343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329" w:rsidRDefault="00D34329" w:rsidP="00D343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284" w:rsidRDefault="00254284" w:rsidP="000621D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4284" w:rsidRDefault="00254284" w:rsidP="000621D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03CB" w:rsidRDefault="00CB03CB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บัญชีค่าธรรมเนียมการออกใบอนุญาต</w:t>
      </w:r>
    </w:p>
    <w:p w:rsidR="00CB03CB" w:rsidRDefault="00CB03CB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ท้ายเทศบัญญัติเทศบาลตำบลบ้านโพธิ์</w:t>
      </w:r>
    </w:p>
    <w:p w:rsidR="00CB03CB" w:rsidRDefault="00CB03CB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ควบคุมกิจการที่เป็นอันตรายต่อสุขภาพ</w:t>
      </w:r>
    </w:p>
    <w:p w:rsidR="00CB03CB" w:rsidRDefault="00CB03CB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 ....</w:t>
      </w:r>
    </w:p>
    <w:p w:rsidR="00CB03CB" w:rsidRDefault="00CB03CB" w:rsidP="00CB03CB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CB03CB" w:rsidRDefault="00CB03CB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2" w:type="dxa"/>
        <w:tblInd w:w="-431" w:type="dxa"/>
        <w:tblLook w:val="04A0" w:firstRow="1" w:lastRow="0" w:firstColumn="1" w:lastColumn="0" w:noHBand="0" w:noVBand="1"/>
      </w:tblPr>
      <w:tblGrid>
        <w:gridCol w:w="664"/>
        <w:gridCol w:w="749"/>
        <w:gridCol w:w="851"/>
        <w:gridCol w:w="714"/>
        <w:gridCol w:w="5948"/>
        <w:gridCol w:w="1276"/>
      </w:tblGrid>
      <w:tr w:rsidR="005D178E" w:rsidTr="008545F5">
        <w:tc>
          <w:tcPr>
            <w:tcW w:w="664" w:type="dxa"/>
          </w:tcPr>
          <w:p w:rsidR="00D13A04" w:rsidRPr="00D13A04" w:rsidRDefault="00D13A04" w:rsidP="00CB03CB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D178E" w:rsidRPr="00D13A04" w:rsidRDefault="005D178E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262" w:type="dxa"/>
            <w:gridSpan w:val="4"/>
          </w:tcPr>
          <w:p w:rsidR="00D13A04" w:rsidRPr="00D13A04" w:rsidRDefault="00D13A04" w:rsidP="00CB03CB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D178E" w:rsidRPr="00D13A04" w:rsidRDefault="005D178E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76" w:type="dxa"/>
          </w:tcPr>
          <w:p w:rsidR="005D178E" w:rsidRPr="00D13A04" w:rsidRDefault="005D178E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5D178E" w:rsidTr="00E34A09">
        <w:tc>
          <w:tcPr>
            <w:tcW w:w="664" w:type="dxa"/>
            <w:tcBorders>
              <w:bottom w:val="single" w:sz="4" w:space="0" w:color="auto"/>
            </w:tcBorders>
          </w:tcPr>
          <w:p w:rsidR="005D178E" w:rsidRDefault="005D178E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:rsidR="005D178E" w:rsidRDefault="005D178E" w:rsidP="005D178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กิจการที่เกี่ยวกับสัตว์เลี้ยง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78E" w:rsidRDefault="005D178E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2" w:type="dxa"/>
            <w:gridSpan w:val="4"/>
            <w:tcBorders>
              <w:bottom w:val="nil"/>
            </w:tcBorders>
          </w:tcPr>
          <w:p w:rsidR="00F65EDB" w:rsidRPr="00315A34" w:rsidRDefault="00F65EDB" w:rsidP="00345E3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เลี้ยง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และการอนุบาลสัตว์ทุกชนิด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tcBorders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เลี้ยง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และการอนุบาลม้า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กระบือ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P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="00EA69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เลี้ยง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และการอนุบาลสุกร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แพะ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="00EA69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ตัว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เลี้ยง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และการอนุบาลไก่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เป็ด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ห่าน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1.4)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เลี้ยง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และการอนุบาลกระต่าย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1.4.1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1.4.2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="00EA69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ตัว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1.4.3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1.5)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และการอนุบาลสุนัข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1.5.1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1.5.2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="00EA69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ตัว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1.5.3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1.6)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การอนุบาล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และเลี้ยงสัตว์น้ำ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5EDB" w:rsidTr="00C73A7E">
        <w:tc>
          <w:tcPr>
            <w:tcW w:w="664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1.6.1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การค้าปลีก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45E34" w:rsidTr="00F65EDB">
        <w:tc>
          <w:tcPr>
            <w:tcW w:w="664" w:type="dxa"/>
            <w:tcBorders>
              <w:top w:val="nil"/>
              <w:bottom w:val="nil"/>
            </w:tcBorders>
          </w:tcPr>
          <w:p w:rsidR="00345E34" w:rsidRDefault="00345E34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พื้นที่เลี้ยงตั้งแต่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5 - 10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E34" w:rsidRDefault="00345E34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345E34" w:rsidTr="00F65EDB">
        <w:tc>
          <w:tcPr>
            <w:tcW w:w="664" w:type="dxa"/>
            <w:tcBorders>
              <w:top w:val="nil"/>
              <w:bottom w:val="nil"/>
            </w:tcBorders>
          </w:tcPr>
          <w:p w:rsidR="00345E34" w:rsidRDefault="00345E34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5E34" w:rsidRDefault="00345E34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F65EDB" w:rsidTr="00C73A7E">
        <w:tc>
          <w:tcPr>
            <w:tcW w:w="664" w:type="dxa"/>
            <w:tcBorders>
              <w:top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</w:tcBorders>
          </w:tcPr>
          <w:p w:rsidR="00F65EDB" w:rsidRDefault="00F65ED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1.6.2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การเพาะเลี้ยง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หรือการค้าส่ง</w:t>
            </w:r>
          </w:p>
        </w:tc>
        <w:tc>
          <w:tcPr>
            <w:tcW w:w="1276" w:type="dxa"/>
            <w:tcBorders>
              <w:top w:val="nil"/>
            </w:tcBorders>
          </w:tcPr>
          <w:p w:rsidR="00F65EDB" w:rsidRDefault="00F65EDB" w:rsidP="00CB03C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</w:tbl>
    <w:p w:rsidR="00345E34" w:rsidRDefault="00345E34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4A09" w:rsidRDefault="00E34A09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2" w:type="dxa"/>
        <w:tblInd w:w="-431" w:type="dxa"/>
        <w:tblLook w:val="04A0" w:firstRow="1" w:lastRow="0" w:firstColumn="1" w:lastColumn="0" w:noHBand="0" w:noVBand="1"/>
      </w:tblPr>
      <w:tblGrid>
        <w:gridCol w:w="662"/>
        <w:gridCol w:w="755"/>
        <w:gridCol w:w="851"/>
        <w:gridCol w:w="10"/>
        <w:gridCol w:w="700"/>
        <w:gridCol w:w="5948"/>
        <w:gridCol w:w="1248"/>
        <w:gridCol w:w="28"/>
      </w:tblGrid>
      <w:tr w:rsidR="00D13A04" w:rsidTr="00915ABD">
        <w:tc>
          <w:tcPr>
            <w:tcW w:w="662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76" w:type="dxa"/>
            <w:gridSpan w:val="2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16595B" w:rsidTr="00C73A7E">
        <w:tc>
          <w:tcPr>
            <w:tcW w:w="662" w:type="dxa"/>
            <w:tcBorders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bottom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left w:val="nil"/>
              <w:bottom w:val="nil"/>
            </w:tcBorders>
          </w:tcPr>
          <w:p w:rsidR="0016595B" w:rsidRDefault="0016595B" w:rsidP="00943EC6">
            <w:pPr>
              <w:spacing w:line="0" w:lineRule="atLeast"/>
              <w:ind w:left="539" w:hanging="53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1.7)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การเพาะพันธุ์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การอนุบาล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และเลี้ยงสัตว์เลื้อยคลาน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หรือแมลง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เพื่อจำหน่าย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งูพิษ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และงูที่อาจก่อให้เกิดอันตรายแก่คน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และสัตว์มีพิษ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943E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สัตว์ดุร้าย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าง ๆ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รวมถึงสัตว์ต้องห้ามตามกฎหมายทุกชนิด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ทุกประเภท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1.7.1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พื้นที่เลี้ยงตั้งแต่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5 -</w:t>
            </w:r>
            <w:r w:rsidR="00C824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1.7.2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bottom w:val="nil"/>
            </w:tcBorders>
          </w:tcPr>
          <w:p w:rsidR="0016595B" w:rsidRPr="00F77DC7" w:rsidRDefault="0016595B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การประกอบกิจการเลี้ยง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รวบรวมสัตว์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หรือธุรกิจอื่นใดอันมีลักษณะทำนองเดียวกัน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เพื่อให้ประชาชนเข้าชมหรือเพื่อประโยชน์ของกิจการนั้น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ไม่ว่าจะมีการเรียกเก็บค่าดูหรือค่าบริการในทางตรง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หรือทางอ้อม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หรือไม่ก็ตาม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6595B" w:rsidRPr="00F77DC7" w:rsidRDefault="0016595B" w:rsidP="00F80E5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16595B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Pr="00F77DC7" w:rsidRDefault="0016595B" w:rsidP="00345E3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378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Pr="00F77DC7" w:rsidRDefault="0016595B" w:rsidP="00F80E5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Pr="00F77DC7" w:rsidRDefault="0016595B" w:rsidP="00345E3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378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Pr="00F77DC7" w:rsidRDefault="0016595B" w:rsidP="00F80E5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c>
          <w:tcPr>
            <w:tcW w:w="662" w:type="dxa"/>
            <w:tcBorders>
              <w:top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16595B" w:rsidRDefault="0016595B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</w:tcBorders>
          </w:tcPr>
          <w:p w:rsidR="0016595B" w:rsidRPr="00F77DC7" w:rsidRDefault="0016595B" w:rsidP="00345E3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2.4)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</w:t>
            </w:r>
            <w:r w:rsidR="006559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6595B" w:rsidRPr="00F77DC7" w:rsidRDefault="0016595B" w:rsidP="00F80E5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345E34" w:rsidTr="00915ABD">
        <w:tc>
          <w:tcPr>
            <w:tcW w:w="662" w:type="dxa"/>
            <w:tcBorders>
              <w:bottom w:val="single" w:sz="4" w:space="0" w:color="auto"/>
            </w:tcBorders>
          </w:tcPr>
          <w:p w:rsidR="00345E34" w:rsidRDefault="00345E34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</w:tcPr>
          <w:p w:rsidR="00345E34" w:rsidRDefault="00345E34" w:rsidP="00345E3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กิจการที่เกี่ยวกับสัตว์และผลิตภัณฑ์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45E34" w:rsidRDefault="00345E34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bottom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การฆ่า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หรือชำแหละสัตว์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ยกเว้นในสถานที่จำหน่ายอาหาร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เร่ขาย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หรือขายในตลาด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การฆ่า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หรือชำแหล่ะห่าน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เป็ด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ไก่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</w:tcBorders>
          </w:tcPr>
          <w:p w:rsidR="0016595B" w:rsidRDefault="0016595B" w:rsidP="0016595B">
            <w:pPr>
              <w:spacing w:line="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5A34" w:rsidTr="0016595B">
        <w:tc>
          <w:tcPr>
            <w:tcW w:w="662" w:type="dxa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วันละไม่เกิน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315A34" w:rsidTr="0016595B">
        <w:tc>
          <w:tcPr>
            <w:tcW w:w="662" w:type="dxa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วันละมากกว่า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315A34" w:rsidTr="0016595B">
        <w:tc>
          <w:tcPr>
            <w:tcW w:w="662" w:type="dxa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วันละมากกว่า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การฆ่า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หรือชำแหล่ะสุกร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กระบือ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</w:tcBorders>
          </w:tcPr>
          <w:p w:rsidR="0016595B" w:rsidRPr="00F77DC7" w:rsidRDefault="0016595B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Pr="00F77DC7" w:rsidRDefault="0016595B" w:rsidP="00315A3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15A34" w:rsidTr="0016595B">
        <w:tc>
          <w:tcPr>
            <w:tcW w:w="662" w:type="dxa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วันละไม่เกิน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15A34" w:rsidRPr="00F77DC7" w:rsidRDefault="00315A34" w:rsidP="00315A3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315A34" w:rsidTr="0016595B">
        <w:tc>
          <w:tcPr>
            <w:tcW w:w="662" w:type="dxa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วันละมากกว่า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15A34" w:rsidRPr="00F77DC7" w:rsidRDefault="00315A34" w:rsidP="00315A3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315A34" w:rsidTr="0016595B">
        <w:tc>
          <w:tcPr>
            <w:tcW w:w="662" w:type="dxa"/>
            <w:tcBorders>
              <w:top w:val="nil"/>
              <w:bottom w:val="nil"/>
            </w:tcBorders>
          </w:tcPr>
          <w:p w:rsidR="00315A34" w:rsidRDefault="00315A34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15A34" w:rsidRDefault="00315A34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48" w:type="dxa"/>
            <w:tcBorders>
              <w:top w:val="nil"/>
              <w:left w:val="nil"/>
            </w:tcBorders>
          </w:tcPr>
          <w:p w:rsidR="00315A34" w:rsidRPr="00F77DC7" w:rsidRDefault="00315A34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วันละมากกว่า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315A34" w:rsidRPr="00F77DC7" w:rsidRDefault="00315A34" w:rsidP="00315A3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bottom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การหมัก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ฟอก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หรือสะสมหนังสัตว์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ขนสัตว์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การฟอกหนังสัตว์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ขนสัตว์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95B" w:rsidRPr="00F77DC7" w:rsidRDefault="0016595B" w:rsidP="00AF58C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การสะสมหนังสัตว์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ขนสัตว์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ที่ยังมิได้ฟอก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6595B" w:rsidRPr="00F77DC7" w:rsidRDefault="0016595B" w:rsidP="00315A3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160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6595B" w:rsidRDefault="0016595B" w:rsidP="00315A3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F58C7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5B" w:rsidRDefault="0016595B" w:rsidP="00AF58C7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95B" w:rsidRDefault="0016595B" w:rsidP="00AF58C7"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16595B" w:rsidRDefault="0016595B" w:rsidP="00AF58C7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bottom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การสะสมเขา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กระดูก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หรือชิ้นส่วนสัตว์ที่ยังมิได้แปรรูป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6595B" w:rsidRDefault="0016595B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6595B" w:rsidRDefault="0016595B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c>
          <w:tcPr>
            <w:tcW w:w="662" w:type="dxa"/>
            <w:tcBorders>
              <w:top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</w:tcBorders>
          </w:tcPr>
          <w:p w:rsidR="0016595B" w:rsidRPr="00F77DC7" w:rsidRDefault="0016595B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160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6595B" w:rsidRPr="00F77DC7" w:rsidRDefault="0016595B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D13A04" w:rsidTr="00915ABD">
        <w:trPr>
          <w:gridAfter w:val="1"/>
          <w:wAfter w:w="28" w:type="dxa"/>
        </w:trPr>
        <w:tc>
          <w:tcPr>
            <w:tcW w:w="662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48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left w:val="nil"/>
            </w:tcBorders>
          </w:tcPr>
          <w:p w:rsidR="0016595B" w:rsidRPr="00F77DC7" w:rsidRDefault="0016595B" w:rsidP="00A80ACF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</w:tcPr>
          <w:p w:rsidR="0016595B" w:rsidRPr="00F77DC7" w:rsidRDefault="0016595B" w:rsidP="00F80E5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การเคี่ยวหนัง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หรือไขสัตว์</w:t>
            </w:r>
          </w:p>
        </w:tc>
        <w:tc>
          <w:tcPr>
            <w:tcW w:w="1248" w:type="dxa"/>
            <w:tcBorders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Pr="00F77DC7" w:rsidRDefault="0016595B" w:rsidP="00A80ACF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Pr="00F77DC7" w:rsidRDefault="0016595B" w:rsidP="00F80E5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bottom w:val="nil"/>
            </w:tcBorders>
          </w:tcPr>
          <w:p w:rsidR="0016595B" w:rsidRDefault="0016595B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การผลิตสิ่งของเครื่องใช้หรือผลิตภัณฑ์อื่น ๆ จากเปลือก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กระดอง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กระดูก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ขนสัตว์หรือส่วนอื่น ๆ ของสัตว์ด้วยการต้ม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นึ่ง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เผาหรือกรรมวิธีใด ๆ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ซึ่งมิใช่เพื่อเป็นอาหาร</w:t>
            </w:r>
          </w:p>
        </w:tc>
        <w:tc>
          <w:tcPr>
            <w:tcW w:w="1248" w:type="dxa"/>
            <w:tcBorders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Pr="00EE191F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160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EE19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top w:val="single" w:sz="4" w:space="0" w:color="auto"/>
              <w:bottom w:val="nil"/>
            </w:tcBorders>
          </w:tcPr>
          <w:p w:rsidR="0016595B" w:rsidRPr="0016595B" w:rsidRDefault="0016595B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ป่น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ำอื่นใดต่อสัตว์หรือพืชหรือส่วนหนึ่งส่วนใดของสัตว์หรือพืชเพื่อเป็นอาหารสัตว์หรือส่วนประกอบของอาหารสัตว์</w:t>
            </w:r>
          </w:p>
        </w:tc>
        <w:tc>
          <w:tcPr>
            <w:tcW w:w="1248" w:type="dxa"/>
            <w:tcBorders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การโม่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การป่น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การบด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การผสม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194B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450C8A">
            <w:pPr>
              <w:spacing w:line="0" w:lineRule="atLeast"/>
              <w:ind w:left="539" w:hanging="53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หรือการกระทำอื่นใด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ต่อสัตว์หรือพืช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หรือส่วนหนึ่งส่วนใดของสัตว์หรือพืชเพื่อเป็นอาหารสัตว์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="00194B5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16595B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194B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16595B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top w:val="single" w:sz="4" w:space="0" w:color="auto"/>
              <w:bottom w:val="nil"/>
            </w:tcBorders>
          </w:tcPr>
          <w:p w:rsidR="0016595B" w:rsidRDefault="0016595B" w:rsidP="00A80AC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แปรรูป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หรือล้างครั่ง</w:t>
            </w:r>
          </w:p>
        </w:tc>
        <w:tc>
          <w:tcPr>
            <w:tcW w:w="1248" w:type="dxa"/>
            <w:tcBorders>
              <w:bottom w:val="nil"/>
            </w:tcBorders>
          </w:tcPr>
          <w:p w:rsidR="0016595B" w:rsidRDefault="0016595B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1385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A1385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A41A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</w:tcBorders>
          </w:tcPr>
          <w:p w:rsidR="0016595B" w:rsidRDefault="0016595B" w:rsidP="00A1385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16595B" w:rsidRDefault="0016595B" w:rsidP="00A80AC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E6546" w:rsidTr="008545F5">
        <w:trPr>
          <w:gridAfter w:val="1"/>
          <w:wAfter w:w="28" w:type="dxa"/>
        </w:trPr>
        <w:tc>
          <w:tcPr>
            <w:tcW w:w="662" w:type="dxa"/>
          </w:tcPr>
          <w:p w:rsidR="00AE6546" w:rsidRDefault="00AE6546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8264" w:type="dxa"/>
            <w:gridSpan w:val="5"/>
          </w:tcPr>
          <w:p w:rsidR="00AE6546" w:rsidRDefault="00AE6546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กิจการที่เกี่ยวกับอาหาร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เครื่องดื่ม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น้ำดื่ม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ยกเว้นในสถานที่จำหน่ายอาหาร</w:t>
            </w:r>
            <w:r w:rsidR="00912A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การเร่ขาย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12A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การขายในตลาด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และการผลิตเพื่อบริโภคในครัวเรือน</w:t>
            </w:r>
          </w:p>
        </w:tc>
        <w:tc>
          <w:tcPr>
            <w:tcW w:w="1248" w:type="dxa"/>
          </w:tcPr>
          <w:p w:rsidR="00AE6546" w:rsidRDefault="00AE6546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bottom w:val="nil"/>
            </w:tcBorders>
          </w:tcPr>
          <w:p w:rsidR="0016595B" w:rsidRDefault="0016595B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5"/>
            <w:tcBorders>
              <w:top w:val="nil"/>
              <w:bottom w:val="nil"/>
            </w:tcBorders>
          </w:tcPr>
          <w:p w:rsidR="0016595B" w:rsidRDefault="0016595B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น้ำพริกแกง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น้ำพริกปรุงสำเร็จ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เต้าเจี้ยว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ซีอิ๊ว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น้ำจิ้ม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หรือซอสปรุงรสชนิดต่าง ๆ</w:t>
            </w:r>
          </w:p>
        </w:tc>
        <w:tc>
          <w:tcPr>
            <w:tcW w:w="1248" w:type="dxa"/>
            <w:tcBorders>
              <w:bottom w:val="nil"/>
            </w:tcBorders>
          </w:tcPr>
          <w:p w:rsidR="0016595B" w:rsidRDefault="0016595B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595B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Default="0016595B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Default="0016595B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16595B" w:rsidRPr="00F77DC7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  <w:bottom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</w:tcBorders>
          </w:tcPr>
          <w:p w:rsidR="0016595B" w:rsidRPr="00F77DC7" w:rsidRDefault="0016595B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4D37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16595B" w:rsidRPr="00F77DC7" w:rsidRDefault="0016595B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16595B" w:rsidRPr="00F77DC7" w:rsidTr="00C73A7E">
        <w:trPr>
          <w:gridAfter w:val="1"/>
          <w:wAfter w:w="28" w:type="dxa"/>
        </w:trPr>
        <w:tc>
          <w:tcPr>
            <w:tcW w:w="662" w:type="dxa"/>
            <w:tcBorders>
              <w:top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16595B" w:rsidRDefault="0016595B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</w:tcBorders>
          </w:tcPr>
          <w:p w:rsidR="0016595B" w:rsidRPr="00F77DC7" w:rsidRDefault="0016595B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16595B" w:rsidRPr="00F77DC7" w:rsidRDefault="0016595B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</w:tbl>
    <w:p w:rsidR="00AE6546" w:rsidRDefault="00AE6546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174" w:type="dxa"/>
        <w:tblInd w:w="-431" w:type="dxa"/>
        <w:tblLook w:val="04A0" w:firstRow="1" w:lastRow="0" w:firstColumn="1" w:lastColumn="0" w:noHBand="0" w:noVBand="1"/>
      </w:tblPr>
      <w:tblGrid>
        <w:gridCol w:w="662"/>
        <w:gridCol w:w="755"/>
        <w:gridCol w:w="861"/>
        <w:gridCol w:w="6648"/>
        <w:gridCol w:w="1248"/>
      </w:tblGrid>
      <w:tr w:rsidR="00D13A04" w:rsidTr="008545F5">
        <w:tc>
          <w:tcPr>
            <w:tcW w:w="662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264" w:type="dxa"/>
            <w:gridSpan w:val="3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48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9D35D2" w:rsidTr="00C73A7E">
        <w:tc>
          <w:tcPr>
            <w:tcW w:w="662" w:type="dxa"/>
            <w:tcBorders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nil"/>
              <w:bottom w:val="nil"/>
            </w:tcBorders>
          </w:tcPr>
          <w:p w:rsidR="009D35D2" w:rsidRDefault="009D35D2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อาหารหมัก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จากสัตว์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ได้แก่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ปลาร้าปลาเจ่า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กุ้งเจ่า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ปลาส้ม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ปลาจ่อม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แหนม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หม่ำ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ไส้กรอก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กะปิ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น้ำปลา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หอยดอง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น้ำเคย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น้ำบูดู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ไตปลา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 ๆ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ที่คล้ายคลึงกัน</w:t>
            </w:r>
          </w:p>
        </w:tc>
        <w:tc>
          <w:tcPr>
            <w:tcW w:w="1248" w:type="dxa"/>
            <w:tcBorders>
              <w:bottom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44C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อาหารหมัก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แช่อิ่ม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จากผัก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ผลไม้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หรือพืชอย่างอื่น</w:t>
            </w:r>
          </w:p>
        </w:tc>
        <w:tc>
          <w:tcPr>
            <w:tcW w:w="1248" w:type="dxa"/>
            <w:tcBorders>
              <w:bottom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44C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9D35D2" w:rsidTr="00C73A7E">
        <w:tc>
          <w:tcPr>
            <w:tcW w:w="662" w:type="dxa"/>
            <w:tcBorders>
              <w:top w:val="nil"/>
              <w:bottom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</w:tcBorders>
          </w:tcPr>
          <w:p w:rsidR="009D35D2" w:rsidRDefault="009D35D2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9D35D2" w:rsidRDefault="009D35D2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nil"/>
            </w:tcBorders>
          </w:tcPr>
          <w:p w:rsidR="00C73A7E" w:rsidRDefault="00C73A7E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อาหารจากพืชหรือสัตว์โดยการตาก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นึ่ง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ตุ๋น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เคี่ยว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ฉาบ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รมควัน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ปิ้ง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ย่าง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เผา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หรือวิธีอื่นใด</w:t>
            </w:r>
          </w:p>
        </w:tc>
        <w:tc>
          <w:tcPr>
            <w:tcW w:w="1248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344C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หรือแบ่งบรรจุลูกชิ้น</w:t>
            </w:r>
          </w:p>
        </w:tc>
        <w:tc>
          <w:tcPr>
            <w:tcW w:w="1248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tcBorders>
              <w:top w:val="nil"/>
              <w:lef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nil"/>
            </w:tcBorders>
          </w:tcPr>
          <w:p w:rsidR="00C73A7E" w:rsidRDefault="00C73A7E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เส้นหมี่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ขนมจีน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ก๋วยเตี๋ยว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เต้าฮวย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เต้าหู้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 w:type="page"/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วุ้นเส้น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เกี้ยมอี๋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เนื้อสัตว์เทียม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 ๆ ที่คล้ายคลึงกัน</w:t>
            </w:r>
          </w:p>
        </w:tc>
        <w:tc>
          <w:tcPr>
            <w:tcW w:w="1248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tcBorders>
              <w:top w:val="nil"/>
              <w:lef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48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การผลิตบะหมี่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มักกะโรนี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สปาเกตตี้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พาสต้า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 ๆ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ที่คล้ายคลึงกัน</w:t>
            </w:r>
          </w:p>
        </w:tc>
        <w:tc>
          <w:tcPr>
            <w:tcW w:w="1248" w:type="dxa"/>
            <w:tcBorders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C73A7E">
        <w:tc>
          <w:tcPr>
            <w:tcW w:w="662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ขนมปังสด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ขนมปังแห้ง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จันอับ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ขนมเปี๊ยะ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ขนมอบอื่น ๆ</w:t>
            </w:r>
          </w:p>
        </w:tc>
        <w:tc>
          <w:tcPr>
            <w:tcW w:w="1248" w:type="dxa"/>
            <w:tcBorders>
              <w:bottom w:val="nil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73A7E" w:rsidTr="00C73A7E">
        <w:tc>
          <w:tcPr>
            <w:tcW w:w="662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</w:tcBorders>
          </w:tcPr>
          <w:p w:rsidR="00C73A7E" w:rsidRPr="00F77DC7" w:rsidRDefault="00C73A7E" w:rsidP="00D621E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48" w:type="dxa"/>
            <w:tcBorders>
              <w:top w:val="nil"/>
            </w:tcBorders>
          </w:tcPr>
          <w:p w:rsidR="00C73A7E" w:rsidRPr="00F77DC7" w:rsidRDefault="00C73A7E" w:rsidP="00D621E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</w:tbl>
    <w:p w:rsidR="00BE435C" w:rsidRDefault="00BE435C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5D2" w:rsidRDefault="009D35D2" w:rsidP="00CB03C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12" w:type="dxa"/>
        <w:tblInd w:w="-436" w:type="dxa"/>
        <w:tblLook w:val="04A0" w:firstRow="1" w:lastRow="0" w:firstColumn="1" w:lastColumn="0" w:noHBand="0" w:noVBand="1"/>
      </w:tblPr>
      <w:tblGrid>
        <w:gridCol w:w="655"/>
        <w:gridCol w:w="759"/>
        <w:gridCol w:w="845"/>
        <w:gridCol w:w="114"/>
        <w:gridCol w:w="752"/>
        <w:gridCol w:w="5811"/>
        <w:gridCol w:w="69"/>
        <w:gridCol w:w="1207"/>
      </w:tblGrid>
      <w:tr w:rsidR="00D13A04" w:rsidTr="002A689F">
        <w:tc>
          <w:tcPr>
            <w:tcW w:w="655" w:type="dxa"/>
            <w:tcBorders>
              <w:bottom w:val="single" w:sz="4" w:space="0" w:color="auto"/>
            </w:tcBorders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350" w:type="dxa"/>
            <w:gridSpan w:val="6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07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C73A7E" w:rsidTr="002A689F">
        <w:tc>
          <w:tcPr>
            <w:tcW w:w="655" w:type="dxa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07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(9)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น้ำนม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หรือผลิตภัณฑ์จากน้ำนมสัตว์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07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3A7E" w:rsidRDefault="00C73A7E" w:rsidP="00450C8A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(10)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เนย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เนยเทียม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เนยผสม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ผลิตภัณฑ์เนย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50C8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เนยเทียม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และผลิตภัณฑ์เนยผสม</w:t>
            </w:r>
          </w:p>
        </w:tc>
        <w:tc>
          <w:tcPr>
            <w:tcW w:w="1207" w:type="dxa"/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การผลิตไอศกรีม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07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การคั่ว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หรือแบ่งบรรจุกาแฟ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07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ใบชาแห้ง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ชาผง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หรือเครื่องดื่มชนิดผงอื่น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07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3A7E" w:rsidRDefault="00C73A7E" w:rsidP="00450C8A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(14)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เอททิลแอลกอฮอล์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สุรา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เบียร์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ไวน์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น้ำส้มสายชู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C6A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ข้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าวหมาก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น้ำตาลเมา</w:t>
            </w:r>
          </w:p>
        </w:tc>
        <w:tc>
          <w:tcPr>
            <w:tcW w:w="1207" w:type="dxa"/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(15)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การผลิตน้ำกลั่น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น้ำบริโภค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น้ำดื่มจากเครื่องจำหน่ายอัตโนมัติ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15.1)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การผลิตน้ำกลั่น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น้ำบริโภค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15.2)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การผลิตน้ำดื่มจากเครื่องจำหน่ายอัตโนมัติ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C73A7E" w:rsidRPr="0096119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(16)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หรือขนส่งน้ำแข็ง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</w:tcPr>
          <w:p w:rsidR="00C73A7E" w:rsidRPr="0096119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เครื่องจักรตั้งแต่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7A3EAB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มากกว่า  60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nil"/>
            </w:tcBorders>
          </w:tcPr>
          <w:p w:rsidR="00C73A7E" w:rsidRDefault="00C73A7E" w:rsidP="00D621E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07" w:type="dxa"/>
            <w:tcBorders>
              <w:top w:val="nil"/>
            </w:tcBorders>
          </w:tcPr>
          <w:p w:rsidR="00C73A7E" w:rsidRDefault="00C73A7E" w:rsidP="00D621E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nil"/>
            </w:tcBorders>
          </w:tcPr>
          <w:p w:rsidR="00C73A7E" w:rsidRDefault="00C73A7E" w:rsidP="00450C8A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(17)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น้ำอัดลม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น้ำหวาน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น้ำโซดา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น้ำจากพืช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ผัก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ผลไม้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เครื่องดื่มชนิดต่าง ๆ บรรจุกระป๋อง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ขวดหรือภาชนะอื่นใด</w:t>
            </w:r>
          </w:p>
        </w:tc>
        <w:tc>
          <w:tcPr>
            <w:tcW w:w="1207" w:type="dxa"/>
            <w:tcBorders>
              <w:bottom w:val="nil"/>
            </w:tcBorders>
          </w:tcPr>
          <w:p w:rsidR="00C73A7E" w:rsidRDefault="00C73A7E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</w:tcBorders>
          </w:tcPr>
          <w:p w:rsidR="00C73A7E" w:rsidRDefault="00C73A7E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73A7E" w:rsidRDefault="00C73A7E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17.1)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</w:tcPr>
          <w:p w:rsidR="00C73A7E" w:rsidRDefault="00C73A7E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D13A04" w:rsidTr="002A689F">
        <w:tc>
          <w:tcPr>
            <w:tcW w:w="655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</w:tcBorders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C73A7E" w:rsidTr="002A689F">
        <w:tc>
          <w:tcPr>
            <w:tcW w:w="655" w:type="dxa"/>
            <w:tcBorders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17.2)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17.2.1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17.2.2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(18)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อาหารบรรจุกระป๋อง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ขวด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หรือภาชนะอื่นใด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18.1)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18.2)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18.2.1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73A7E" w:rsidTr="002A689F">
        <w:tc>
          <w:tcPr>
            <w:tcW w:w="655" w:type="dxa"/>
            <w:tcBorders>
              <w:top w:val="nil"/>
              <w:bottom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</w:tcBorders>
          </w:tcPr>
          <w:p w:rsidR="00C73A7E" w:rsidRDefault="00C73A7E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18.2.2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73A7E" w:rsidRDefault="00C73A7E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89F" w:rsidRDefault="002A689F" w:rsidP="002A689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(19)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ผงชูรส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หรือสารปรุงแต่งอาหาร</w:t>
            </w:r>
          </w:p>
        </w:tc>
        <w:tc>
          <w:tcPr>
            <w:tcW w:w="1276" w:type="dxa"/>
            <w:gridSpan w:val="2"/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2A689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(20)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น้ำตาล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น้ำเชื่อม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หรือแบ่งบรรจุแบะแซ</w:t>
            </w:r>
          </w:p>
        </w:tc>
        <w:tc>
          <w:tcPr>
            <w:tcW w:w="1276" w:type="dxa"/>
            <w:gridSpan w:val="2"/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การแกะ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ตัดแต่ง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ล้างสัตว์น้ำ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ที่ไม่ใช่เป็นส่วนหนึ่งของกิจการห้องเย็น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22.3)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การประกอบกิจการห้องเย็นแช่แข็งอาหาร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23.1)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23.2)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400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23.3)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</w:t>
            </w:r>
            <w:r w:rsidR="006559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(24)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การเก็บ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การถนอมอาหารด้วยเครื่องจักร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24.1)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7A3EAB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24.2)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689F" w:rsidTr="002A689F">
        <w:tc>
          <w:tcPr>
            <w:tcW w:w="655" w:type="dxa"/>
            <w:tcBorders>
              <w:top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</w:tcBorders>
          </w:tcPr>
          <w:p w:rsidR="002A689F" w:rsidRDefault="002A689F" w:rsidP="00767A0A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24.3)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689F" w:rsidRDefault="002A689F" w:rsidP="00F80E5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EB24ED" w:rsidTr="002A689F">
        <w:tc>
          <w:tcPr>
            <w:tcW w:w="655" w:type="dxa"/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8281" w:type="dxa"/>
            <w:gridSpan w:val="5"/>
          </w:tcPr>
          <w:p w:rsidR="00EB24ED" w:rsidRDefault="00EB24ED" w:rsidP="007A3EAB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กิจการที่เกี่ยวกับยา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เวชภัณฑ์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อุปกรณ์การแพทย์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เครื่องสำอาง</w:t>
            </w:r>
            <w:r w:rsidR="007A3EA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ผลิตภัณฑ์ทำความสะอาด</w:t>
            </w:r>
          </w:p>
        </w:tc>
        <w:tc>
          <w:tcPr>
            <w:tcW w:w="1276" w:type="dxa"/>
            <w:gridSpan w:val="2"/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bottom w:val="nil"/>
            </w:tcBorders>
          </w:tcPr>
          <w:p w:rsidR="002A689F" w:rsidRDefault="002A689F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nil"/>
              <w:bottom w:val="nil"/>
            </w:tcBorders>
          </w:tcPr>
          <w:p w:rsidR="002A689F" w:rsidRDefault="002A689F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หรือบรรจุยา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การบรรจุยา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9F" w:rsidRDefault="002A689F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2A689F" w:rsidRDefault="002A689F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ยาแผนโบราณ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24ED" w:rsidTr="002A689F">
        <w:tc>
          <w:tcPr>
            <w:tcW w:w="655" w:type="dxa"/>
            <w:tcBorders>
              <w:top w:val="nil"/>
              <w:bottom w:val="nil"/>
            </w:tcBorders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B24ED" w:rsidRPr="00F77DC7" w:rsidRDefault="00EB24ED" w:rsidP="00D13A0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EB24ED" w:rsidTr="002A689F">
        <w:tc>
          <w:tcPr>
            <w:tcW w:w="655" w:type="dxa"/>
            <w:tcBorders>
              <w:top w:val="nil"/>
              <w:bottom w:val="nil"/>
            </w:tcBorders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B24ED" w:rsidRPr="00F77DC7" w:rsidRDefault="00EB24ED" w:rsidP="00D13A0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EB24ED" w:rsidTr="002A689F">
        <w:tc>
          <w:tcPr>
            <w:tcW w:w="655" w:type="dxa"/>
            <w:tcBorders>
              <w:top w:val="nil"/>
              <w:bottom w:val="nil"/>
            </w:tcBorders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B24ED" w:rsidRPr="00F77DC7" w:rsidRDefault="00EB24ED" w:rsidP="00D13A0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EB24ED" w:rsidRDefault="00EB24ED" w:rsidP="00D13A0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B24ED" w:rsidRDefault="00EB24ED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2A689F" w:rsidTr="002A689F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99474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9F" w:rsidRDefault="002A689F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2A689F" w:rsidRDefault="002A689F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ยาแผนปัจจุบัน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99474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3EAB" w:rsidTr="002A689F">
        <w:tc>
          <w:tcPr>
            <w:tcW w:w="655" w:type="dxa"/>
            <w:tcBorders>
              <w:top w:val="nil"/>
              <w:bottom w:val="nil"/>
            </w:tcBorders>
          </w:tcPr>
          <w:p w:rsidR="007A3EAB" w:rsidRDefault="007A3EAB" w:rsidP="0099474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7A3EAB" w:rsidRDefault="007A3EAB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AB" w:rsidRDefault="007A3EAB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A3EAB" w:rsidRPr="00F77DC7" w:rsidRDefault="007A3EAB" w:rsidP="0099474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7A3EAB" w:rsidRDefault="007A3EAB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A3EAB" w:rsidRDefault="007A3EAB" w:rsidP="0099474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7A3EAB" w:rsidTr="002A689F">
        <w:tc>
          <w:tcPr>
            <w:tcW w:w="655" w:type="dxa"/>
            <w:tcBorders>
              <w:top w:val="nil"/>
            </w:tcBorders>
          </w:tcPr>
          <w:p w:rsidR="007A3EAB" w:rsidRDefault="007A3EAB" w:rsidP="0099474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7A3EAB" w:rsidRDefault="007A3EAB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7A3EAB" w:rsidRDefault="007A3EAB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7A3EAB" w:rsidRPr="00F77DC7" w:rsidRDefault="007A3EAB" w:rsidP="0099474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</w:tcBorders>
          </w:tcPr>
          <w:p w:rsidR="007A3EAB" w:rsidRDefault="007A3EAB" w:rsidP="0099474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A3EAB" w:rsidRDefault="007A3EAB" w:rsidP="0099474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D13A04" w:rsidTr="002A689F">
        <w:tc>
          <w:tcPr>
            <w:tcW w:w="655" w:type="dxa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281" w:type="dxa"/>
            <w:gridSpan w:val="5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276" w:type="dxa"/>
            <w:gridSpan w:val="2"/>
          </w:tcPr>
          <w:p w:rsidR="00D13A04" w:rsidRPr="00D13A04" w:rsidRDefault="00D13A04" w:rsidP="00D13A04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FB3EEF" w:rsidTr="002A689F">
        <w:tc>
          <w:tcPr>
            <w:tcW w:w="655" w:type="dxa"/>
            <w:tcBorders>
              <w:bottom w:val="nil"/>
            </w:tcBorders>
          </w:tcPr>
          <w:p w:rsidR="00FB3EEF" w:rsidRDefault="00FB3EE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FB3EEF" w:rsidRDefault="00FB3EE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EEF" w:rsidRDefault="00FB3EE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FB3EEF" w:rsidRPr="00F77DC7" w:rsidRDefault="00FB3EEF" w:rsidP="00FB3EEF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FB3EEF" w:rsidRDefault="00FB3EE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FB3EEF" w:rsidRDefault="00FB3EE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การโม่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การบด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การผสม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2A689F" w:rsidRDefault="002A689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3EEF" w:rsidTr="002A689F">
        <w:tc>
          <w:tcPr>
            <w:tcW w:w="655" w:type="dxa"/>
            <w:tcBorders>
              <w:top w:val="nil"/>
              <w:bottom w:val="nil"/>
            </w:tcBorders>
          </w:tcPr>
          <w:p w:rsidR="00FB3EEF" w:rsidRDefault="00FB3EE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FB3EEF" w:rsidRDefault="00FB3EE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EEF" w:rsidRDefault="00FB3EE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FB3EEF" w:rsidRPr="00F77DC7" w:rsidRDefault="00FB3EEF" w:rsidP="00FB3EEF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FB3EEF" w:rsidRDefault="00FB3EEF" w:rsidP="00FB3EEF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FB3EEF" w:rsidRDefault="00FB3EEF" w:rsidP="00FB3EEF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451961" w:rsidTr="002A689F">
        <w:tc>
          <w:tcPr>
            <w:tcW w:w="655" w:type="dxa"/>
            <w:tcBorders>
              <w:top w:val="nil"/>
              <w:bottom w:val="nil"/>
            </w:tcBorders>
          </w:tcPr>
          <w:p w:rsidR="00451961" w:rsidRDefault="00451961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451961" w:rsidRDefault="00451961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61" w:rsidRDefault="00451961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51961" w:rsidRPr="00A13856" w:rsidRDefault="00451961" w:rsidP="0045196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451961" w:rsidRPr="00A13856" w:rsidRDefault="00451961" w:rsidP="00451961">
            <w:pPr>
              <w:spacing w:line="0" w:lineRule="atLeast"/>
              <w:ind w:right="-2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A138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1961" w:rsidRDefault="00451961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451961" w:rsidTr="002A689F">
        <w:tc>
          <w:tcPr>
            <w:tcW w:w="655" w:type="dxa"/>
            <w:tcBorders>
              <w:top w:val="nil"/>
              <w:bottom w:val="nil"/>
            </w:tcBorders>
          </w:tcPr>
          <w:p w:rsidR="00451961" w:rsidRDefault="00451961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451961" w:rsidRDefault="00451961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451961" w:rsidRDefault="00451961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451961" w:rsidRPr="00F77DC7" w:rsidRDefault="00451961" w:rsidP="0045196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</w:tcBorders>
          </w:tcPr>
          <w:p w:rsidR="00451961" w:rsidRDefault="00451961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ค)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51961" w:rsidRDefault="00451961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บรรจุยาสีฟัน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แชมพู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ผ้าเย็น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กระดาษเย็น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เครื่องสำอาง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รวมทั้งสบู่ที่ใช้กับร่างกาย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2A689F" w:rsidRPr="00DA2CE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2.2.2)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บรรจุสำลี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ผลิตภัณฑ์จากสำลี</w:t>
            </w:r>
          </w:p>
        </w:tc>
        <w:tc>
          <w:tcPr>
            <w:tcW w:w="1276" w:type="dxa"/>
            <w:gridSpan w:val="2"/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การผลิตผ้าพันแผล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ผ้าปิดแผล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ผ้าอนามัย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ผ้าอ้อมสำเร็จรูป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การผลิตผงซักฟอก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สบู่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น้ำยาทำความสะอาด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หรือผลิตภัณฑ์ทำความสะอาดต่าง ๆ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689F" w:rsidTr="00C32BD7">
        <w:tc>
          <w:tcPr>
            <w:tcW w:w="655" w:type="dxa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2A689F" w:rsidRDefault="002A689F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A689F" w:rsidRDefault="002A689F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</w:tcBorders>
          </w:tcPr>
          <w:p w:rsidR="00836982" w:rsidRPr="00F77DC7" w:rsidRDefault="00836982" w:rsidP="0045196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836982" w:rsidRPr="00F77DC7" w:rsidRDefault="00836982" w:rsidP="0045196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451961" w:rsidTr="002A689F">
        <w:tc>
          <w:tcPr>
            <w:tcW w:w="655" w:type="dxa"/>
          </w:tcPr>
          <w:p w:rsidR="00451961" w:rsidRDefault="00451961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8281" w:type="dxa"/>
            <w:gridSpan w:val="5"/>
          </w:tcPr>
          <w:p w:rsidR="00451961" w:rsidRDefault="00451961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กิจการที่เกี่ยวกับการเกษตร</w:t>
            </w:r>
          </w:p>
        </w:tc>
        <w:tc>
          <w:tcPr>
            <w:tcW w:w="1276" w:type="dxa"/>
            <w:gridSpan w:val="2"/>
          </w:tcPr>
          <w:p w:rsidR="00451961" w:rsidRDefault="00451961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หรือแบ่งบรรจุน้ำมันจากพืช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36982" w:rsidRPr="00F77DC7" w:rsidRDefault="00836982" w:rsidP="00451961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36982" w:rsidRPr="00F77DC7" w:rsidRDefault="00836982" w:rsidP="0045196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การล้าง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หรือสะสมยางดิบ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1,000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1,000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กิโลกรัมขึ้นไป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การล้าง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451961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การอบ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36982" w:rsidRDefault="00836982" w:rsidP="00451961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</w:tbl>
    <w:p w:rsidR="00451961" w:rsidRDefault="00451961" w:rsidP="000621D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961" w:rsidRDefault="00451961" w:rsidP="000621D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6412"/>
        <w:gridCol w:w="1416"/>
      </w:tblGrid>
      <w:tr w:rsidR="00451961" w:rsidTr="005B437C">
        <w:tc>
          <w:tcPr>
            <w:tcW w:w="655" w:type="dxa"/>
            <w:tcBorders>
              <w:top w:val="single" w:sz="4" w:space="0" w:color="auto"/>
            </w:tcBorders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</w:tcBorders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836982" w:rsidTr="00C32BD7">
        <w:tc>
          <w:tcPr>
            <w:tcW w:w="655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836982" w:rsidRDefault="00836982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หรือแบ่งบรรจุแป้งมันสำปะหลัง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แป้งสาคู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แป้งจากพืช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หรือแป้งอื่น ๆ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ในทำนองเดียวกัน</w:t>
            </w:r>
          </w:p>
        </w:tc>
        <w:tc>
          <w:tcPr>
            <w:tcW w:w="1416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การสีข้าว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นวดข้าวด้วยเครื่องจักร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หรือแบ่งบรรจุข้าวด้วยวิธีใด ๆ ก็ตาม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4.1)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การสีข้าวด้วยเครื่องจักร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Pr="00F77DC7" w:rsidRDefault="008369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Pr="00F77DC7" w:rsidRDefault="00836982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การนวดข้าวด้วยเครื่องจักร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การแบ่งบรรจุข้าว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ต่ำกว่าวันละ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เกวียน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มากกว่าวันละ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เกวียน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เกวียน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มากกว่าวันละ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เกวียนขึ้นไป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การผลิตยาสูบ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5.1)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5.2)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การขัด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กะเทาะ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หรือบดเมล็ดพืช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Pr="00DA2CEF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6.2.2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DA2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6.2.3  </w:t>
            </w:r>
            <w:r w:rsidRPr="004C67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4C67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4C67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หรือแบ่งบรรจุปุ๋ยหรือวัสดุที่นำไปผลิตปุ๋ย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</w:t>
            </w:r>
            <w:r w:rsidR="007F53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พื้นที่รวมมากกว่า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การผลิตเส้นใยจากพืช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836982" w:rsidTr="00C32BD7">
        <w:tc>
          <w:tcPr>
            <w:tcW w:w="655" w:type="dxa"/>
            <w:tcBorders>
              <w:top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2,500</w:t>
            </w:r>
          </w:p>
        </w:tc>
      </w:tr>
    </w:tbl>
    <w:p w:rsidR="00451961" w:rsidRDefault="00451961" w:rsidP="00451961">
      <w:pPr>
        <w:spacing w:after="0" w:line="0" w:lineRule="atLeas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51961" w:rsidRDefault="00451961" w:rsidP="00451961">
      <w:pPr>
        <w:spacing w:after="0" w:line="0" w:lineRule="atLeas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6412"/>
        <w:gridCol w:w="1416"/>
      </w:tblGrid>
      <w:tr w:rsidR="00451961" w:rsidTr="005B437C">
        <w:tc>
          <w:tcPr>
            <w:tcW w:w="655" w:type="dxa"/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836982" w:rsidTr="00C32BD7">
        <w:tc>
          <w:tcPr>
            <w:tcW w:w="655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(9)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การตาก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ขนถ่ายผลิตผลของมันสำปะหลัง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ข้าวเปลือก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อ้อย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ข้าวโพด</w:t>
            </w:r>
          </w:p>
        </w:tc>
        <w:tc>
          <w:tcPr>
            <w:tcW w:w="1416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836982" w:rsidTr="00C32BD7">
        <w:tc>
          <w:tcPr>
            <w:tcW w:w="655" w:type="dxa"/>
            <w:tcBorders>
              <w:top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451961" w:rsidTr="005B437C">
        <w:tc>
          <w:tcPr>
            <w:tcW w:w="655" w:type="dxa"/>
          </w:tcPr>
          <w:p w:rsidR="00451961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6.</w:t>
            </w:r>
          </w:p>
        </w:tc>
        <w:tc>
          <w:tcPr>
            <w:tcW w:w="8130" w:type="dxa"/>
            <w:gridSpan w:val="3"/>
          </w:tcPr>
          <w:p w:rsidR="00451961" w:rsidRDefault="00451961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กิจการที่เกี่ยวกับโลหะหรือแร่</w:t>
            </w:r>
          </w:p>
        </w:tc>
        <w:tc>
          <w:tcPr>
            <w:tcW w:w="1416" w:type="dxa"/>
          </w:tcPr>
          <w:p w:rsidR="00451961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การผลิตภาชนะ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เครื่องประดับ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เครื่องมือ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หรือเครื่องใช้ต่าง ๆ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ด้วยโลหะหรือแร่</w:t>
            </w:r>
          </w:p>
        </w:tc>
        <w:tc>
          <w:tcPr>
            <w:tcW w:w="1416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1.2.1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1.2.2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1.2.3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836982" w:rsidTr="00C32BD7">
        <w:tc>
          <w:tcPr>
            <w:tcW w:w="655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Pr="00836982" w:rsidRDefault="00836982" w:rsidP="005B437C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การถลุงแร่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การหลอม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หรือหล่อโลหะทุกชนิด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ยกเว้นกิจการที่รับใบอนุญาตใน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416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การหลอม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การหล่อทองรูปพรรณ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การหลอม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การหล่อ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การถลุงโลหะทุกชนิด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2.3)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การหลอม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การหล่อ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การถลุงแร่ทุกชนิด</w:t>
            </w:r>
          </w:p>
        </w:tc>
        <w:tc>
          <w:tcPr>
            <w:tcW w:w="1416" w:type="dxa"/>
            <w:tcBorders>
              <w:top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7DC7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836982" w:rsidTr="00C32BD7">
        <w:tc>
          <w:tcPr>
            <w:tcW w:w="655" w:type="dxa"/>
            <w:tcBorders>
              <w:top w:val="single" w:sz="4" w:space="0" w:color="auto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836982" w:rsidRDefault="00836982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การกลึง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เจาะ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เชื่อม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ตี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ประสาน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รีด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หรืออัดโลหะด้วยเครื่องจักร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หรือก๊าซ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หรือไฟฟ้า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ยกเว้นกิจการที่ได้รับใบอนุญาตใน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F77D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(1)</w:t>
            </w:r>
          </w:p>
        </w:tc>
        <w:tc>
          <w:tcPr>
            <w:tcW w:w="1416" w:type="dxa"/>
            <w:tcBorders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การกลึง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การเจาะ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Pr="00BC045D" w:rsidRDefault="008369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Pr="00BC045D" w:rsidRDefault="00836982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Pr="00BC045D" w:rsidRDefault="008369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ช้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Pr="00BC045D" w:rsidRDefault="00836982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การเชื่อม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3.3.1  </w:t>
            </w:r>
            <w:r w:rsidR="00836982"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="00836982"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="00836982"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Pr="00CD2739" w:rsidRDefault="002B7014" w:rsidP="005B437C">
            <w:pPr>
              <w:spacing w:line="0" w:lineRule="atLeast"/>
              <w:ind w:right="-113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3.3.2  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พื้นที่มากกว่า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100  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แต่ไม่เกิน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200  </w:t>
            </w:r>
            <w:r w:rsidR="00836982" w:rsidRPr="00CD27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Pr="00BC045D" w:rsidRDefault="00836982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836982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3.3.3  </w:t>
            </w:r>
            <w:r w:rsidR="00836982"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="00836982"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="00836982"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3.4)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3.5)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การตัด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836982" w:rsidTr="00C32BD7">
        <w:tc>
          <w:tcPr>
            <w:tcW w:w="655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3.6)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การประสาน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836982" w:rsidTr="00EA6925">
        <w:tc>
          <w:tcPr>
            <w:tcW w:w="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6982" w:rsidRDefault="008369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3.7)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การรีด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การอัด</w:t>
            </w:r>
          </w:p>
        </w:tc>
        <w:tc>
          <w:tcPr>
            <w:tcW w:w="1416" w:type="dxa"/>
            <w:tcBorders>
              <w:top w:val="nil"/>
            </w:tcBorders>
          </w:tcPr>
          <w:p w:rsidR="00836982" w:rsidRDefault="008369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EA6925" w:rsidTr="00EA6925">
        <w:tc>
          <w:tcPr>
            <w:tcW w:w="655" w:type="dxa"/>
            <w:tcBorders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single" w:sz="4" w:space="0" w:color="auto"/>
            </w:tcBorders>
          </w:tcPr>
          <w:p w:rsidR="00EA6925" w:rsidRDefault="00EA6925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การเคลือบ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ชุบโลหะด้วยตะกั่ว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สังกะสี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ดีบุก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โครเมียม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นิกเกิล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หรือโลหะอื่นใด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ยกเว้นกิจการที่ได้รับใบอนุญาตใน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(1)</w:t>
            </w:r>
          </w:p>
        </w:tc>
        <w:tc>
          <w:tcPr>
            <w:tcW w:w="1416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</w:tbl>
    <w:p w:rsidR="00836982" w:rsidRDefault="00836982" w:rsidP="00451961">
      <w:pPr>
        <w:spacing w:after="0" w:line="0" w:lineRule="atLeas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6982" w:rsidRDefault="00836982" w:rsidP="00451961">
      <w:pPr>
        <w:spacing w:after="0" w:line="0" w:lineRule="atLeas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6412"/>
        <w:gridCol w:w="1416"/>
      </w:tblGrid>
      <w:tr w:rsidR="00451961" w:rsidTr="005B437C">
        <w:tc>
          <w:tcPr>
            <w:tcW w:w="655" w:type="dxa"/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451961" w:rsidRPr="00D13A04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Pr="002B7014" w:rsidRDefault="002B7014" w:rsidP="002B7014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การขัด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ล้างโลหะด้วยเครื่องจักร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หรือสารเคมี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ยกเว้นกิจการที่ได้รับใบอนุญาตใน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(1)</w:t>
            </w:r>
          </w:p>
        </w:tc>
        <w:tc>
          <w:tcPr>
            <w:tcW w:w="1416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การทำเหมืองแร่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คัดเลือก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หรือล้างแร่</w:t>
            </w:r>
          </w:p>
        </w:tc>
        <w:tc>
          <w:tcPr>
            <w:tcW w:w="1416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การทำเหมืองแร่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การแยก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การคัดเลือกแร่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การล้างแร่</w:t>
            </w:r>
          </w:p>
        </w:tc>
        <w:tc>
          <w:tcPr>
            <w:tcW w:w="1416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</w:tr>
      <w:tr w:rsidR="00451961" w:rsidTr="005B437C">
        <w:tc>
          <w:tcPr>
            <w:tcW w:w="655" w:type="dxa"/>
          </w:tcPr>
          <w:p w:rsidR="00451961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7.</w:t>
            </w:r>
          </w:p>
        </w:tc>
        <w:tc>
          <w:tcPr>
            <w:tcW w:w="8130" w:type="dxa"/>
            <w:gridSpan w:val="3"/>
          </w:tcPr>
          <w:p w:rsidR="00451961" w:rsidRDefault="00451961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กิจการที่เกี่ยวกับยานยนต์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เครื่องจักรหรือเครื่องกล</w:t>
            </w:r>
          </w:p>
        </w:tc>
        <w:tc>
          <w:tcPr>
            <w:tcW w:w="1416" w:type="dxa"/>
          </w:tcPr>
          <w:p w:rsidR="00451961" w:rsidRDefault="00451961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การต่อ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ประกอบ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เคาะ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ปะผุ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พ่นสี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หรือพ่นสารกันสนิมยานยนต์</w:t>
            </w:r>
          </w:p>
        </w:tc>
        <w:tc>
          <w:tcPr>
            <w:tcW w:w="1416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1.4)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1.5)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การผลิตยานยนต์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หรือเครื่องกล</w:t>
            </w:r>
          </w:p>
        </w:tc>
        <w:tc>
          <w:tcPr>
            <w:tcW w:w="1416" w:type="dxa"/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Pr="002B7014" w:rsidRDefault="002B7014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การซ่อม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การปรับแต่งเครื่องยนต์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เครื่องกล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ระบบไฟฟ้า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ระบบปรับอากาศ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หรืออุปกรณ์ที่เป็นส่วนประกอบของยานยนต์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หรือเครื่องกล</w:t>
            </w:r>
          </w:p>
        </w:tc>
        <w:tc>
          <w:tcPr>
            <w:tcW w:w="1416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รถจักรยาน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รถยนต์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2B7014" w:rsidRP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0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3.3.2  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2B70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การประกอบธุรกิจเกี่ยวกับยานยนต์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เครื่องจักรหรือเครื่องกล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ซึ่งมีไว้บริการหรือจำหน่าย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และในการประกอบธุรกิจนั้นมีการซ่อมหรือปรับปรุงยานยนต์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เครื่องจักรหรือเครื่องกลดังกล่าวด้วย</w:t>
            </w:r>
          </w:p>
        </w:tc>
        <w:tc>
          <w:tcPr>
            <w:tcW w:w="1416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8D393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รถยนต์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8D393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เครื่องจักรหรือเครื่องกล</w:t>
            </w:r>
          </w:p>
        </w:tc>
        <w:tc>
          <w:tcPr>
            <w:tcW w:w="1416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EA6925" w:rsidTr="008D3937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(5)  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ารล้าง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ขัดสี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เคลือบสี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หรืออัดฉีดยานยนต์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</w:tbl>
    <w:p w:rsidR="00451961" w:rsidRDefault="00451961" w:rsidP="000621D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256A" w:rsidRDefault="008C256A" w:rsidP="000621D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6412"/>
        <w:gridCol w:w="1416"/>
      </w:tblGrid>
      <w:tr w:rsidR="008C256A" w:rsidTr="005B437C">
        <w:tc>
          <w:tcPr>
            <w:tcW w:w="655" w:type="dxa"/>
          </w:tcPr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จำหน่าย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หรืออัดแบตเตอรี่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RPr="00786593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Pr="00786593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Pr="00786593" w:rsidRDefault="002B7014" w:rsidP="005B437C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Pr="00786593" w:rsidRDefault="002B7014" w:rsidP="005B437C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786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การผลิตแบตเตอรี่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Pr="00786593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593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จำหน่าย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หรืออัดแบตเตอรี่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การจำหน่าย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ปะ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เชื่อมยางยานยนต์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หรือตั้งศูนย์ถ่วงล้อ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การจำหน่าย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ปะยางรถจักรยาน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การจำหน่าย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ปะยางรถยนต์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หรือพาหนะที่ใช้เครื่องยนต์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การเชื่อมยาง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หล่อดอก)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7.4)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การตั้งศูนย์ถ่วงล้อ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ประกอบ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หรืออัดผ้าเบรก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ผ้าคลัตซ์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B7014" w:rsidRPr="00B505E7" w:rsidRDefault="002B7014" w:rsidP="005B437C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Pr="002B7014" w:rsidRDefault="002B7014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(9)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การสะสม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การซ่อมเครื่องกล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เครื่องจักรเก่าหรืออุปกรณ์ที่เป็นส่วนประกอบของยานยนต์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หรือเครื่องกลเก่า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Pr="00786593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2B7014" w:rsidTr="00C32BD7">
        <w:tc>
          <w:tcPr>
            <w:tcW w:w="655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Pr="00786593" w:rsidRDefault="002B7014" w:rsidP="005B437C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C256A" w:rsidTr="002B7014">
        <w:tc>
          <w:tcPr>
            <w:tcW w:w="655" w:type="dxa"/>
          </w:tcPr>
          <w:p w:rsidR="008C256A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8.</w:t>
            </w:r>
          </w:p>
        </w:tc>
        <w:tc>
          <w:tcPr>
            <w:tcW w:w="8130" w:type="dxa"/>
            <w:gridSpan w:val="3"/>
            <w:tcBorders>
              <w:bottom w:val="single" w:sz="4" w:space="0" w:color="auto"/>
            </w:tcBorders>
          </w:tcPr>
          <w:p w:rsidR="008C256A" w:rsidRDefault="008C256A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กิจการที่เกี่ยวกับไม้หรือกระดาษ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256A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2B7014">
        <w:tc>
          <w:tcPr>
            <w:tcW w:w="655" w:type="dxa"/>
            <w:tcBorders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การผลิตไม้ขีดไฟ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การเลื่อย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ไส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เจาะ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ขุดร่อง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ทำคิ้ว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หรือตัดไม้ด้วยเครื่องจักร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786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พ่น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ทาสารเคลือบเงา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แต่งสำเร็จสิ่งของเครื่องใช้หรือผลิตภัณฑ์จากไม้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หวาย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ชานอ้อย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B7014" w:rsidRPr="00786593" w:rsidRDefault="002B7014" w:rsidP="005B437C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การอบไม้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014" w:rsidTr="00C32BD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B7014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="002B7014"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B7014" w:rsidTr="008D3937">
        <w:tc>
          <w:tcPr>
            <w:tcW w:w="655" w:type="dxa"/>
            <w:tcBorders>
              <w:top w:val="nil"/>
              <w:bottom w:val="nil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B7014" w:rsidRDefault="002B7014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B7014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="002B7014"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B7014" w:rsidRDefault="002B7014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8D393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แบ่งบรรจุธูป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8D3937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การผลิตสิ่งของ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หรือผลิตภัณฑ์อื่นใดด้วยกระดาษ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6925" w:rsidRPr="00786593" w:rsidRDefault="00EA6925" w:rsidP="00493A16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RPr="00D13A04" w:rsidTr="00493A16">
        <w:tc>
          <w:tcPr>
            <w:tcW w:w="655" w:type="dxa"/>
          </w:tcPr>
          <w:p w:rsidR="00EA6925" w:rsidRPr="00D13A04" w:rsidRDefault="00EA6925" w:rsidP="00493A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EA6925" w:rsidRPr="00D13A04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EA6925" w:rsidRPr="00D13A04" w:rsidRDefault="00EA6925" w:rsidP="00493A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EA6925" w:rsidRPr="00D13A04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EA6925" w:rsidRPr="00D13A04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การผลิตกระดาษชนิดต่าง ๆ</w:t>
            </w:r>
          </w:p>
        </w:tc>
        <w:tc>
          <w:tcPr>
            <w:tcW w:w="1416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การเผาถ่าน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หรือสะสมถ่าน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8.4)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8.5)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EA6925" w:rsidTr="00493A16">
        <w:tc>
          <w:tcPr>
            <w:tcW w:w="655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9.</w:t>
            </w:r>
          </w:p>
        </w:tc>
        <w:tc>
          <w:tcPr>
            <w:tcW w:w="8130" w:type="dxa"/>
            <w:gridSpan w:val="3"/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กิจการที่เกี่ยวกับการบริการ</w:t>
            </w:r>
          </w:p>
        </w:tc>
        <w:tc>
          <w:tcPr>
            <w:tcW w:w="1416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EA6925" w:rsidRPr="00624C82" w:rsidRDefault="00EA6925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การประกอบกิจการสปา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เว้นแต่เป็นการให้บริการในสถานพยาบาลตามกฎหมายว่าด้วยสถานพยาบาล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BC045D" w:rsidRDefault="00EA6925" w:rsidP="00493A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Pr="00786593" w:rsidRDefault="00EA6925" w:rsidP="00493A16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RPr="00BC045D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single" w:sz="4" w:space="0" w:color="auto"/>
            </w:tcBorders>
          </w:tcPr>
          <w:p w:rsidR="00EA6925" w:rsidRPr="00BC045D" w:rsidRDefault="00EA6925" w:rsidP="00493A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การประกอบกิจการอาบ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นวด</w:t>
            </w:r>
          </w:p>
        </w:tc>
        <w:tc>
          <w:tcPr>
            <w:tcW w:w="1416" w:type="dxa"/>
          </w:tcPr>
          <w:p w:rsidR="00EA6925" w:rsidRPr="00BC045D" w:rsidRDefault="00EA6925" w:rsidP="00493A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EA6925" w:rsidRPr="00624C82" w:rsidRDefault="00EA6925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การประกอบกิจการนวดเพื่อสุขภาพ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เว้นแต่เป็นการให้บริการในสถานพยาบาล</w:t>
            </w:r>
            <w:r w:rsidR="00D777A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ตามกฎหมายว่าด้วยสถานพยาบาล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</w:t>
            </w:r>
            <w:r w:rsidR="00D777A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ว่าด้วยสถานประกอบการเพื่อสุขภาพ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3.1)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มีจำนวนเตียงไม่เกิน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เตียง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3.2)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มีจำนวนเตียงมากกว่า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เตียง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เตียง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3.3)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มีจำนวนเตียงมากกว่า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เตียงขึ้นไป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EA6925" w:rsidRPr="003921A3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Pr="003921A3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Pr="003921A3" w:rsidRDefault="00EA6925" w:rsidP="00493A16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Pr="003921A3" w:rsidRDefault="00EA6925" w:rsidP="00493A16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3.4)  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เบาะนวด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เตียงนวด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หรืออุปกรณ์นวดด้วยระบบไฟฟ้า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ตัว/เครื่องละ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Pr="003921A3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1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EA6925" w:rsidRPr="00624C82" w:rsidRDefault="00EA6925" w:rsidP="00450C8A">
            <w:pPr>
              <w:spacing w:line="0" w:lineRule="atLeast"/>
              <w:ind w:left="397" w:hanging="39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การประกอบกิจการสถานที่อาบน้ำ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อบไอน้ำ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อบสมุนไพร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</w:t>
            </w:r>
            <w:r w:rsidR="000A4D2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ในสถานพยาบาลตามกฎหมายว่าด้วยสถานพยาบาล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392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EA6925" w:rsidRDefault="00EA6925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การประกอบกิจการโรงแรม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สถานที่พักที่มิใช่โรงแรมที่จัดไว้เพื่อให้บริการพัก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ชั่วคราว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สำหรับคนเดินทางหรือบุคคลอื่นใดโดยมีค่าตอบแทน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หรือกิจการอื่นในทำนองเดียวกัน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ห้องพักตั้งแต่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="007541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ห้องพักมากกว่า</w:t>
            </w:r>
            <w:r w:rsidR="007541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493A16">
        <w:tc>
          <w:tcPr>
            <w:tcW w:w="655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ห้องพักมากกว่า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493A16">
        <w:tc>
          <w:tcPr>
            <w:tcW w:w="655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nil"/>
            </w:tcBorders>
          </w:tcPr>
          <w:p w:rsidR="00EA6925" w:rsidRDefault="00EA6925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การประกอบกิจการหอพัก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อาคารชุดให้เช่า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ห้องเช่า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หรือห้องแบ่งเช่าหรือกิจการอื่น</w:t>
            </w:r>
            <w:r w:rsidR="00020A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ในทำนองเดียวกัน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ห้องพักตั้งแต่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ห้องพักมากกว่า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="007541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ห้องพักมากกว่า</w:t>
            </w:r>
            <w:r w:rsidR="007541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8C256A" w:rsidTr="005B437C">
        <w:tc>
          <w:tcPr>
            <w:tcW w:w="655" w:type="dxa"/>
          </w:tcPr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8C256A" w:rsidRPr="00D13A04" w:rsidRDefault="008C256A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การประกอบกิจการโรงมหรสพ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nil"/>
            </w:tcBorders>
          </w:tcPr>
          <w:p w:rsidR="00624C82" w:rsidRDefault="00624C82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การจัดให้มีมหรสพ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การแสดงดนตรี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เต้นรำ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รำวง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รองแง็ง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ดิสโกเธค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คาราโอเกะ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หรือตู้เพลง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หรือการแสดงอื่น ๆ ในทำนองเดียวกัน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8.1)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30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nil"/>
            </w:tcBorders>
          </w:tcPr>
          <w:p w:rsidR="00624C82" w:rsidRDefault="00624C82" w:rsidP="00450C8A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(9)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การประกอบกิจการสระว่ายน้ำ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หรือกิจการอื่น ๆ ในทำนองเดียวกัน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เว้นแต่เป็นการให้บริการที่ได้รับใบอนุญาตใน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(1)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9.2</w:t>
            </w:r>
            <w:r w:rsidR="00BA00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single" w:sz="4" w:space="0" w:color="auto"/>
            </w:tcBorders>
          </w:tcPr>
          <w:p w:rsidR="00624C82" w:rsidRDefault="00624C82" w:rsidP="00450C8A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(10)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การประกอบกิจการการเล่นสเก็ต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หรือโรลเลอร์เบลด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หรือการเล่นอื่น ๆ ในทำนองเดียวกัน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bottom w:val="nil"/>
            </w:tcBorders>
          </w:tcPr>
          <w:p w:rsidR="00624C82" w:rsidRPr="00624C82" w:rsidRDefault="00624C82" w:rsidP="00450C8A">
            <w:pPr>
              <w:spacing w:line="0" w:lineRule="atLeast"/>
              <w:ind w:left="567" w:hanging="56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การประกอบกิจการเสริมสวย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หรือแต่งผม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เว้นแต่กิจการที่อยู่ในบังคับตามกฎหมาย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ว่าด้วยการประกอบวิชาชีพเวชกรรม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หรือตามกฎหมายว่าด้วยสถานประกอบการเพื่อสุขภาพ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กิจการเสริมสวยหรือแต่งผมผู้ชาย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เก้าอี้ไม่เกิน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เก้าอี้มากกว่า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ตัวเก็บเพิ่มตัวละ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Pr="00BC045D" w:rsidRDefault="00624C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กิจการเสริมสวยหรือแต่งผมผู้หญิง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Pr="00BC045D" w:rsidRDefault="00624C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เก้าอี้ไม่เกิน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624C82" w:rsidRPr="00BC045D" w:rsidRDefault="00624C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เก้าอี้มาก</w:t>
            </w:r>
            <w:r w:rsidR="006559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ตัวเก็บเพิ่มตัวละ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การประกอบกิจการสถานที่ออกกำลังกาย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C82" w:rsidRDefault="00624C82" w:rsidP="00624C82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การประกอบกิจการให้บริการควบคุมน้ำหนัก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การประกอบกิจการสวนสนุก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โบว์ลิ่ง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หรือตู้เกม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14.1)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14.2)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RPr="00BC045D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Pr="00BC045D" w:rsidRDefault="00624C82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14.3)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Pr="00BC045D" w:rsidRDefault="00624C82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(15)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การประกอบกิจการให้บริการคอมพิวเตอร์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15.1)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มีเครื่องคอมพิวเตอร์ไม่เกิน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624C82" w:rsidTr="00685673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15.2)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มีเครื่องคอมพิวเตอร์มาก</w:t>
            </w:r>
            <w:r w:rsidR="006559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EA6925" w:rsidTr="00685673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15.3)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มีเครื่องคอมพิวเตอร์มาก</w:t>
            </w:r>
            <w:r w:rsidR="0065591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1,500</w:t>
            </w:r>
          </w:p>
        </w:tc>
      </w:tr>
      <w:tr w:rsidR="00EA6925" w:rsidTr="00685673">
        <w:tc>
          <w:tcPr>
            <w:tcW w:w="655" w:type="dxa"/>
            <w:tcBorders>
              <w:top w:val="single" w:sz="4" w:space="0" w:color="auto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การประกอบกิจการสนามกอล์ฟ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หรือสนามฝึกซ้อมกอล์ฟ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การประกอบกิจการสนามกอล์ฟ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การประกอบกิจการสนามฝึกซ้อมกอล์ฟ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</w:tbl>
    <w:p w:rsidR="008C256A" w:rsidRDefault="008C256A" w:rsidP="008C256A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8C256A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6412"/>
        <w:gridCol w:w="1416"/>
      </w:tblGrid>
      <w:tr w:rsidR="005A1D5B" w:rsidTr="005B437C">
        <w:tc>
          <w:tcPr>
            <w:tcW w:w="655" w:type="dxa"/>
          </w:tcPr>
          <w:p w:rsidR="005A1D5B" w:rsidRPr="00D13A04" w:rsidRDefault="005A1D5B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A1D5B" w:rsidRPr="00D13A04" w:rsidRDefault="005A1D5B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5A1D5B" w:rsidRPr="00D13A04" w:rsidRDefault="005A1D5B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A1D5B" w:rsidRPr="00D13A04" w:rsidRDefault="005A1D5B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5A1D5B" w:rsidRPr="00D13A04" w:rsidRDefault="005A1D5B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2B306C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(17)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การประกอบกิจการห้องปฏิบัติการทางการแพทย์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การสาธารณสุข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วิทยาศาสตร์หรือสิ่งแวดล้อม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17.1)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17.2)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(18)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การประกอบกิจการสักผิวหนัง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หรือเจาะส่วนหนึ่งส่วนใดของร่างกาย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Pr="00BC045D" w:rsidRDefault="00624C82" w:rsidP="005B437C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(19)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การประกอบกิจการให้บริการเลี้ยงและดูแลเด็กที่บ้านของผู้รับบริการ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Pr="00BC045D" w:rsidRDefault="00624C82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จัดให้มีบริการสถานที่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19.1.3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จัดให้มีบริการนอกสถานที่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19.2.3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685673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(20)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การประกอบกิจการให้บริการดูแลผู้สูงอายุที่บ้านของผู้รับบริการ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685673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จัดให้มีบริการสถานที่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P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20.1.3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จัดให้มีบริการนอกสถานที่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624C82" w:rsidRPr="003921A3" w:rsidRDefault="00624C82" w:rsidP="005B437C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20.2.3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การประกอบกิจการให้บริการสปา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อาบน้ำ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ตัดขน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รับเลี้ยงหรือรับฝากสัตว์ชั่วคราว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2B306C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(22)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การประกอบกิจการให้บริการลานสะสมตู้บรรจุสินค้า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หรือลานจอดรถหัวลากตู้บรรจุสินค้า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22.1)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22.2)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22.3)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EA6925" w:rsidTr="00493A16">
        <w:tc>
          <w:tcPr>
            <w:tcW w:w="655" w:type="dxa"/>
          </w:tcPr>
          <w:p w:rsidR="00EA6925" w:rsidRPr="00D46A17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6A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8130" w:type="dxa"/>
            <w:gridSpan w:val="3"/>
          </w:tcPr>
          <w:p w:rsidR="00EA6925" w:rsidRPr="00D46A17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6A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กิจการที่เกี่ยวกับสิ่งทอ</w:t>
            </w:r>
          </w:p>
        </w:tc>
        <w:tc>
          <w:tcPr>
            <w:tcW w:w="1416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การปั่นด้าย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กรอด้าย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ทอผ้าด้วยเครื่องจักร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หรือทอผ้าด้วยกี่กระตุก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การปั่นด้าย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การกรอด้าย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5B437C" w:rsidTr="005B437C">
        <w:tc>
          <w:tcPr>
            <w:tcW w:w="655" w:type="dxa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การทอผ้าด้วยกี่กระตุก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ทอผ้าด้วยเครื่องจักร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การสะสมปอ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ป่าน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ฝ้าย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นุ่น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หรือใยสังเคราะห์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การปั่นฝ้าย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นุ่น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ใยสังเคราะห์ด้วยเครื่องจักร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การทอเสื่อ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กระสอบ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หรือสิ่งทออื่น ๆ ด้วยเครื่องจักร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การเย็บ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ปักผ้า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หรือสิ่งทออื่น ๆ ด้วยเครื่องจักร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การพิมพ์ผ้า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และสิ่งทออื่น ๆ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การซัก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รีด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หรืออัดกลีบผ้าด้วยเครื่องจักร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แต่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การย้อม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ฟอก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กัดสีผ้าหรือสิ่งทออื่น ๆ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ลักษณะหาบเร่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ลักษณะมีสถานที่ประจำ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หรือร้านค้า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right w:val="single" w:sz="4" w:space="0" w:color="auto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8.3)  </w:t>
            </w:r>
            <w:r w:rsidR="006856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ลั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กษณะโรงงาน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5B437C" w:rsidTr="005B437C">
        <w:tc>
          <w:tcPr>
            <w:tcW w:w="655" w:type="dxa"/>
          </w:tcPr>
          <w:p w:rsidR="005B437C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11.</w:t>
            </w:r>
          </w:p>
        </w:tc>
        <w:tc>
          <w:tcPr>
            <w:tcW w:w="8130" w:type="dxa"/>
            <w:gridSpan w:val="3"/>
          </w:tcPr>
          <w:p w:rsidR="005B437C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กิจการที่เกี่ยวกับหิน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ดิน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ทราย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ซีเมนต์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6" w:type="dxa"/>
          </w:tcPr>
          <w:p w:rsidR="005B437C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การผลิตภาชนะดินเผาหรือผลิตภัณฑ์ดินเผา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การระเบิด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หรือย่อยหิน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</w:p>
        </w:tc>
        <w:tc>
          <w:tcPr>
            <w:tcW w:w="1416" w:type="dxa"/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(3)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การผลิตสิ่งของ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เครื่องใช้หรือผลิตภัณฑ์อื่น ๆ ด้วยซีเมนต์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6" w:type="dxa"/>
            <w:tcBorders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4C82" w:rsidTr="00C32BD7">
        <w:tc>
          <w:tcPr>
            <w:tcW w:w="655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624C82" w:rsidTr="00C32BD7">
        <w:tc>
          <w:tcPr>
            <w:tcW w:w="655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624C82" w:rsidRDefault="00624C82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</w:tcBorders>
          </w:tcPr>
          <w:p w:rsidR="00624C82" w:rsidRDefault="00624C82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493A16">
        <w:tc>
          <w:tcPr>
            <w:tcW w:w="655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nil"/>
              <w:bottom w:val="nil"/>
            </w:tcBorders>
          </w:tcPr>
          <w:p w:rsidR="00EA6925" w:rsidRDefault="00EA6925" w:rsidP="007A16E6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(4)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การสะสม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ผสมซีเมนต์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วัสดุก่อสร้าง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รวมทั้งการขุด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ดูด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หรือย่อย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ยกเว้นกิจการที่ได้รับใบอนุญาตใน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(2)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493A16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</w:tbl>
    <w:p w:rsidR="005B437C" w:rsidRDefault="005B437C" w:rsidP="005A1D5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5A1D5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6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6417"/>
        <w:gridCol w:w="1416"/>
      </w:tblGrid>
      <w:tr w:rsidR="005B437C" w:rsidTr="00EA6925">
        <w:tc>
          <w:tcPr>
            <w:tcW w:w="655" w:type="dxa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0" w:type="dxa"/>
            <w:gridSpan w:val="3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C32BD7" w:rsidTr="00EA6925">
        <w:tc>
          <w:tcPr>
            <w:tcW w:w="655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(5)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การเจียระไนเพชร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พลอย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หรือกระจก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6" w:type="dxa"/>
            <w:tcBorders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BD7" w:rsidTr="00EA6925">
        <w:tc>
          <w:tcPr>
            <w:tcW w:w="655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C32BD7" w:rsidTr="00EA6925">
        <w:tc>
          <w:tcPr>
            <w:tcW w:w="655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BD7" w:rsidTr="00EA6925">
        <w:tc>
          <w:tcPr>
            <w:tcW w:w="655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C32BD7" w:rsidTr="00EA6925">
        <w:tc>
          <w:tcPr>
            <w:tcW w:w="655" w:type="dxa"/>
            <w:tcBorders>
              <w:top w:val="nil"/>
              <w:bottom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C32BD7" w:rsidRDefault="00C32BD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C32BD7" w:rsidRDefault="00C32BD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(6)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การเลื่อย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หรือประดิษฐ์หินเป็นสิ่งของ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หรือผลิตภัณฑ์ต่าง ๆ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(7)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การผลิตชอล์ก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ปูนปาสเตอร์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ดินสอพอง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หรือเผาหินปูน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2" w:type="dxa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(8)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การผลิตผลิตภัณฑ์ต่าง ๆ ที่มีแร่ใยหินเป็นส่วนประกอบหรือส่วนผสม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8.3)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(9)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บดกระจกหรือผลิตภัณฑ์แก้ว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(10)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การผลิตกระดาษทราย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หรือผ้าทราย</w:t>
            </w:r>
          </w:p>
        </w:tc>
        <w:tc>
          <w:tcPr>
            <w:tcW w:w="1416" w:type="dxa"/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การผลิตใยแก้ว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หรือผลิตภัณฑ์จากใยแก้ว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bottom w:val="nil"/>
            </w:tcBorders>
          </w:tcPr>
          <w:p w:rsidR="002A3ACD" w:rsidRDefault="002A3ACD" w:rsidP="002B306C">
            <w:pPr>
              <w:spacing w:line="0" w:lineRule="atLeast"/>
              <w:ind w:left="567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(12)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การล้าง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การขัดด้วยการพ่นทรายลงบนพื้นผิวกระจก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หรือวัตถุอื่นใด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ยกเว้นกิจการที่ได้รับใบอนุญาตใน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  <w:r w:rsidR="0065591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(5)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Tr="00EA6925">
        <w:tc>
          <w:tcPr>
            <w:tcW w:w="655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12.</w:t>
            </w:r>
          </w:p>
        </w:tc>
        <w:tc>
          <w:tcPr>
            <w:tcW w:w="8135" w:type="dxa"/>
            <w:gridSpan w:val="3"/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กิจการที่เกี่ยวกับปิโตรเลียม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ปิโตรเคมี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ถ่านหิน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ถ่านโค้ก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และสารเคมีต่าง ๆ</w:t>
            </w:r>
          </w:p>
        </w:tc>
        <w:tc>
          <w:tcPr>
            <w:tcW w:w="1416" w:type="dxa"/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EA6925">
        <w:tc>
          <w:tcPr>
            <w:tcW w:w="655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5" w:type="dxa"/>
            <w:gridSpan w:val="3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(1)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บรรจุ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หรือขนส่งกรด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ด่าง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สารออกซิไดส์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หรือสารตัวทำละลาย</w:t>
            </w:r>
          </w:p>
        </w:tc>
        <w:tc>
          <w:tcPr>
            <w:tcW w:w="1416" w:type="dxa"/>
            <w:tcBorders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6" w:type="dxa"/>
            <w:gridSpan w:val="2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Tr="00EA6925">
        <w:tc>
          <w:tcPr>
            <w:tcW w:w="655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6925" w:rsidRPr="002A3ACD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Tr="00EA6925"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EA692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</w:tbl>
    <w:p w:rsidR="005B437C" w:rsidRDefault="005B437C" w:rsidP="005A1D5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6" w:type="dxa"/>
        <w:tblInd w:w="-431" w:type="dxa"/>
        <w:tblLook w:val="04A0" w:firstRow="1" w:lastRow="0" w:firstColumn="1" w:lastColumn="0" w:noHBand="0" w:noVBand="1"/>
      </w:tblPr>
      <w:tblGrid>
        <w:gridCol w:w="655"/>
        <w:gridCol w:w="759"/>
        <w:gridCol w:w="959"/>
        <w:gridCol w:w="751"/>
        <w:gridCol w:w="5665"/>
        <w:gridCol w:w="1417"/>
      </w:tblGrid>
      <w:tr w:rsidR="005B437C" w:rsidTr="00EA6925">
        <w:tc>
          <w:tcPr>
            <w:tcW w:w="655" w:type="dxa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35" w:type="dxa"/>
            <w:gridSpan w:val="4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6" w:type="dxa"/>
          </w:tcPr>
          <w:p w:rsidR="005B437C" w:rsidRPr="00D13A04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6" w:type="dxa"/>
            <w:gridSpan w:val="3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1.2.1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มียานพาหนะขนส่งไม่เกิน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</w:tcBorders>
          </w:tcPr>
          <w:p w:rsidR="002A3ACD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1.2.2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มียานพาหนะขนส่งมากกว่า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45D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auto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(2)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บรรจุ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หรือขนส่งก๊าซ</w:t>
            </w:r>
          </w:p>
        </w:tc>
        <w:tc>
          <w:tcPr>
            <w:tcW w:w="1416" w:type="dxa"/>
            <w:tcBorders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6" w:type="dxa"/>
            <w:gridSpan w:val="3"/>
            <w:tcBorders>
              <w:top w:val="nil"/>
              <w:left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2.1.1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คลังก๊าซความจุไม่เกิน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10,000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ลิตร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2.1.2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คลังก๊าซความจุมากกว่า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10,000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ลิตรขึ้นไป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4,000</w:t>
            </w: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2.1.3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สถานีบริการ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จำหน่ายก๊าซ)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2.1.4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สถานที่ประกอบกิจการจำหน่ายก๊าซ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437C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3A31E7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3A31E7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 xml:space="preserve">(ก)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พื้นที่ไม่เกิน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20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5B437C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3A31E7" w:rsidRDefault="005B437C" w:rsidP="005B437C">
            <w:pPr>
              <w:spacing w:line="0" w:lineRule="atLeast"/>
              <w:ind w:right="-113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>(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ข)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พื้นที่มากกว่า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20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ตางรางเมตร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แต่ไม่เกิน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50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5B437C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3A31E7" w:rsidRDefault="005B437C" w:rsidP="005B437C">
            <w:pPr>
              <w:spacing w:line="0" w:lineRule="atLeast"/>
              <w:ind w:right="-113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>(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ค)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พื้นที่มากกว่า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50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แต่ไม่เกิน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100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5B437C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3A31E7" w:rsidRDefault="005B437C" w:rsidP="005B437C">
            <w:pPr>
              <w:spacing w:line="0" w:lineRule="atLeast"/>
              <w:ind w:right="-113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>(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ง)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พื้นที่มากกว่า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100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แต่ไม่เกิน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200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5B437C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D621E1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3A31E7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>(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จ)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พื้นที่มากกว่า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 200  </w:t>
            </w:r>
            <w:r w:rsidRPr="003A31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D621E1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6" w:type="dxa"/>
            <w:gridSpan w:val="3"/>
            <w:tcBorders>
              <w:top w:val="nil"/>
              <w:left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การขนส่งก๊าซ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2A3ACD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2.2.1  </w:t>
            </w:r>
            <w:r w:rsidR="002A3ACD"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มียานพาหนะขนส่งไม่เกิน</w:t>
            </w:r>
            <w:r w:rsidR="002A3ACD"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="002A3ACD"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A3ACD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2A3ACD" w:rsidRPr="00D621E1" w:rsidRDefault="002A3ACD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</w:tcBorders>
          </w:tcPr>
          <w:p w:rsidR="002A3ACD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2.2.2  </w:t>
            </w:r>
            <w:r w:rsidR="002A3ACD"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มียานพาหนะขนส่งมากกว่า</w:t>
            </w:r>
            <w:r w:rsidR="002A3ACD"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="002A3ACD"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คันขึ้นไป</w:t>
            </w:r>
          </w:p>
        </w:tc>
        <w:tc>
          <w:tcPr>
            <w:tcW w:w="1416" w:type="dxa"/>
            <w:tcBorders>
              <w:top w:val="nil"/>
            </w:tcBorders>
          </w:tcPr>
          <w:p w:rsidR="002A3ACD" w:rsidRPr="00D621E1" w:rsidRDefault="002A3ACD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3A31E7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auto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(3)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กลั่น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หรือขนส่งปิโตรเลียมหรือผลิตภัณฑ์ปิโตรเลียม</w:t>
            </w:r>
          </w:p>
        </w:tc>
        <w:tc>
          <w:tcPr>
            <w:tcW w:w="1416" w:type="dxa"/>
            <w:tcBorders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6" w:type="dxa"/>
            <w:gridSpan w:val="3"/>
            <w:tcBorders>
              <w:top w:val="nil"/>
              <w:left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การกลั่น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3.1.1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3A31E7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3.1.2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3A31E7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6" w:type="dxa"/>
            <w:gridSpan w:val="3"/>
            <w:tcBorders>
              <w:top w:val="nil"/>
              <w:left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D621E1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3.2.1  </w:t>
            </w: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คลังน้ำมัน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A31E7" w:rsidRPr="00D621E1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1E1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</w:tr>
      <w:tr w:rsidR="003A31E7" w:rsidRPr="008545F5" w:rsidTr="00EA6925">
        <w:tc>
          <w:tcPr>
            <w:tcW w:w="655" w:type="dxa"/>
            <w:tcBorders>
              <w:top w:val="nil"/>
              <w:bottom w:val="nil"/>
            </w:tcBorders>
          </w:tcPr>
          <w:p w:rsidR="003A31E7" w:rsidRPr="008545F5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8545F5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8545F5" w:rsidRDefault="003A31E7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สถานีบริการ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จำหน่ายปิโตรเลียมหรือผลิตภัณฑ์ปิโตรเลียม)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A31E7" w:rsidRPr="008545F5" w:rsidRDefault="003A31E7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437C" w:rsidRPr="008545F5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มีหัวจ่ายไม่เกิน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5B437C" w:rsidRPr="008545F5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มีหัวจ่ายมากกว่า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5B437C" w:rsidRPr="008545F5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ค)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มีหัวจ่ายมากกว่า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5B437C" w:rsidRPr="008545F5" w:rsidTr="00EA6925">
        <w:tc>
          <w:tcPr>
            <w:tcW w:w="655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ง)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มีหัวจ่ายมากกว่า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5B437C" w:rsidRPr="008545F5" w:rsidTr="008A4C29">
        <w:tc>
          <w:tcPr>
            <w:tcW w:w="655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จ)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มีหัวจ่ายมากกว่า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หัวขึ้นไป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B437C" w:rsidRPr="008545F5" w:rsidRDefault="005B437C" w:rsidP="005B437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4,000</w:t>
            </w:r>
          </w:p>
        </w:tc>
      </w:tr>
      <w:tr w:rsidR="00EA6925" w:rsidRPr="008545F5" w:rsidTr="008A4C29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ind w:left="645" w:hanging="6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เครื่องจำหน่ายปิโตรเลียมหรือผลิตภัณฑ์ปิโตรเลียมอัตโนมัติ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ตู้หยอดเหรียญ)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เครื่องละ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3.2.4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สถานที่จำหน่ายปลีกปิโตรเลียมหรือผลิตภัณฑ์ปิโตรเลียมบรรจุขวด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3.3.2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</w:tbl>
    <w:p w:rsidR="005B437C" w:rsidRDefault="005B437C" w:rsidP="005B437C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6"/>
        <w:gridCol w:w="757"/>
        <w:gridCol w:w="954"/>
        <w:gridCol w:w="6417"/>
        <w:gridCol w:w="1417"/>
      </w:tblGrid>
      <w:tr w:rsidR="0062612C" w:rsidRPr="008545F5" w:rsidTr="00C73A7E">
        <w:tc>
          <w:tcPr>
            <w:tcW w:w="656" w:type="dxa"/>
          </w:tcPr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28" w:type="dxa"/>
            <w:gridSpan w:val="3"/>
          </w:tcPr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7" w:type="dxa"/>
          </w:tcPr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(4)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หรือขนส่งถ่านหิน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หรือถ่านโค้ก</w:t>
            </w:r>
          </w:p>
        </w:tc>
        <w:tc>
          <w:tcPr>
            <w:tcW w:w="1417" w:type="dxa"/>
            <w:tcBorders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กิโลกรัมขึ้นไป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(5)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การพ่นสี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ยกเว้นกิจการที่ได้รับใบอนุญาตใน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7</w:t>
            </w:r>
            <w:r w:rsidR="0065591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(1)</w:t>
            </w:r>
          </w:p>
        </w:tc>
        <w:tc>
          <w:tcPr>
            <w:tcW w:w="1417" w:type="dxa"/>
            <w:tcBorders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3A31E7" w:rsidRPr="008545F5" w:rsidRDefault="003A31E7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3A31E7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3A31E7" w:rsidRPr="008545F5" w:rsidRDefault="003A31E7" w:rsidP="002B306C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(6)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การผลิตสิ่งของเครื่องใช้หรือผลิตภัณฑ์ด้วยยางเทียม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พลาสติก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เซลลูลอยด์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เบเกอร์ไลท์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bottom w:val="nil"/>
            </w:tcBorders>
          </w:tcPr>
          <w:p w:rsidR="003A31E7" w:rsidRPr="008545F5" w:rsidRDefault="003A31E7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(7)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การโม่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หรือบดชัน</w:t>
            </w:r>
          </w:p>
        </w:tc>
        <w:tc>
          <w:tcPr>
            <w:tcW w:w="1417" w:type="dxa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(8)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การผลิตสีหรือน้ำมันผสมสี</w:t>
            </w:r>
          </w:p>
        </w:tc>
        <w:tc>
          <w:tcPr>
            <w:tcW w:w="1417" w:type="dxa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0A05D4" w:rsidRPr="008545F5" w:rsidTr="008A4C29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RPr="008545F5" w:rsidTr="008A4C29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(9)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ล้างฟิล์มรูปถ่ายหรือฟิล์มภาพยนตร์</w:t>
            </w:r>
          </w:p>
        </w:tc>
        <w:tc>
          <w:tcPr>
            <w:tcW w:w="1417" w:type="dxa"/>
            <w:tcBorders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</w:tr>
      <w:tr w:rsidR="00EA6925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การล้างฟิล์มรูปถ่าย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การล้างฟิล์มภาพยนต์</w:t>
            </w:r>
          </w:p>
        </w:tc>
        <w:tc>
          <w:tcPr>
            <w:tcW w:w="1417" w:type="dxa"/>
            <w:tcBorders>
              <w:top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(10)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การเคลือบ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ชุบวัตถุด้วยพลาสติก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เซลลูลอยด์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เบเกอร์ไลท์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</w:tbl>
    <w:p w:rsidR="0062612C" w:rsidRDefault="0062612C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6"/>
        <w:gridCol w:w="757"/>
        <w:gridCol w:w="954"/>
        <w:gridCol w:w="6417"/>
        <w:gridCol w:w="1417"/>
      </w:tblGrid>
      <w:tr w:rsidR="0062612C" w:rsidRPr="008545F5" w:rsidTr="0062612C">
        <w:tc>
          <w:tcPr>
            <w:tcW w:w="656" w:type="dxa"/>
            <w:tcBorders>
              <w:bottom w:val="single" w:sz="4" w:space="0" w:color="auto"/>
            </w:tcBorders>
          </w:tcPr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28" w:type="dxa"/>
            <w:gridSpan w:val="3"/>
          </w:tcPr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7" w:type="dxa"/>
          </w:tcPr>
          <w:p w:rsidR="0062612C" w:rsidRPr="00D13A04" w:rsidRDefault="0062612C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การผลิตพลาสติก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เซลลูลอยด์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เบเกอร์ไลท์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หรือบรรจุสารเคมีดับเพลิง</w:t>
            </w:r>
          </w:p>
        </w:tc>
        <w:tc>
          <w:tcPr>
            <w:tcW w:w="1417" w:type="dxa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การผลิตน้ำแข็งแห้ง</w:t>
            </w:r>
          </w:p>
        </w:tc>
        <w:tc>
          <w:tcPr>
            <w:tcW w:w="1417" w:type="dxa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4,000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0A05D4" w:rsidRPr="008545F5" w:rsidRDefault="000A05D4" w:rsidP="000A05D4">
            <w:pPr>
              <w:spacing w:line="0" w:lineRule="atLeast"/>
              <w:ind w:left="513" w:hanging="5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(14)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ขนส่งดอกไม้เพลิง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หรือสารเคมีอันเป็นส่วนประกอบในการผลิต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ดอกไม้เพลิง</w:t>
            </w:r>
          </w:p>
        </w:tc>
        <w:tc>
          <w:tcPr>
            <w:tcW w:w="1417" w:type="dxa"/>
            <w:tcBorders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0A05D4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14.1)  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เพื่อการค้า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</w:tr>
      <w:tr w:rsidR="000A05D4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0A05D4" w:rsidRPr="008545F5" w:rsidRDefault="000A05D4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0A05D4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14.2)  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0A05D4"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ในร้านค้าเพื่อการค้าปลีกพ่วงกับสินค้าอื่น ๆ</w:t>
            </w:r>
          </w:p>
        </w:tc>
        <w:tc>
          <w:tcPr>
            <w:tcW w:w="1417" w:type="dxa"/>
            <w:tcBorders>
              <w:top w:val="nil"/>
            </w:tcBorders>
          </w:tcPr>
          <w:p w:rsidR="000A05D4" w:rsidRPr="008545F5" w:rsidRDefault="000A05D4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(15)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การผลิตแชลแล็ค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หรือสารเคลือบเงา</w:t>
            </w:r>
          </w:p>
        </w:tc>
        <w:tc>
          <w:tcPr>
            <w:tcW w:w="1417" w:type="dxa"/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(16)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บรรจุ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ขนส่งสารกำจัดศัตรูพืชหรือพาหะนำโรค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16.1.1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D60593" w:rsidRDefault="00A33F5E" w:rsidP="00C73A7E">
            <w:pPr>
              <w:spacing w:line="0" w:lineRule="atLeast"/>
              <w:ind w:right="-1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16.1.2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16.1.3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D60593" w:rsidRDefault="00A33F5E" w:rsidP="00C73A7E">
            <w:pPr>
              <w:spacing w:line="0" w:lineRule="atLeast"/>
              <w:ind w:right="-11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16.2.2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A33F5E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16.2.3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16.3.1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EA6925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16.3.2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คันขึ้นไป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RPr="008545F5" w:rsidTr="00493A16">
        <w:tc>
          <w:tcPr>
            <w:tcW w:w="656" w:type="dxa"/>
            <w:tcBorders>
              <w:top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</w:tcBorders>
          </w:tcPr>
          <w:p w:rsidR="00EA6925" w:rsidRPr="00A33F5E" w:rsidRDefault="00EA6925" w:rsidP="00493A16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(17)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หรือบรรจุกาว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</w:tbl>
    <w:p w:rsidR="0062612C" w:rsidRDefault="0062612C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201" w:type="dxa"/>
        <w:tblInd w:w="-431" w:type="dxa"/>
        <w:tblLook w:val="04A0" w:firstRow="1" w:lastRow="0" w:firstColumn="1" w:lastColumn="0" w:noHBand="0" w:noVBand="1"/>
      </w:tblPr>
      <w:tblGrid>
        <w:gridCol w:w="656"/>
        <w:gridCol w:w="757"/>
        <w:gridCol w:w="954"/>
        <w:gridCol w:w="6417"/>
        <w:gridCol w:w="1417"/>
      </w:tblGrid>
      <w:tr w:rsidR="00F65EDB" w:rsidRPr="00D13A04" w:rsidTr="00C73A7E">
        <w:tc>
          <w:tcPr>
            <w:tcW w:w="656" w:type="dxa"/>
          </w:tcPr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28" w:type="dxa"/>
            <w:gridSpan w:val="3"/>
          </w:tcPr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7" w:type="dxa"/>
          </w:tcPr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F65EDB" w:rsidRPr="008545F5" w:rsidTr="00C73A7E">
        <w:tc>
          <w:tcPr>
            <w:tcW w:w="656" w:type="dxa"/>
          </w:tcPr>
          <w:p w:rsidR="00F65EDB" w:rsidRPr="008545F5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8128" w:type="dxa"/>
            <w:gridSpan w:val="3"/>
          </w:tcPr>
          <w:p w:rsidR="00F65EDB" w:rsidRPr="008545F5" w:rsidRDefault="00F65EDB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กิจการอื่น ๆ</w:t>
            </w:r>
          </w:p>
        </w:tc>
        <w:tc>
          <w:tcPr>
            <w:tcW w:w="1417" w:type="dxa"/>
          </w:tcPr>
          <w:p w:rsidR="00F65EDB" w:rsidRPr="008545F5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การพิมพ์หนังสือหรือสิ่งพิมพ์อื่นที่มีลักษณะเดียวกันด้วยเครื่องจักร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2B306C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ซ่อมเครื่องอิเล็กทรอนิกส์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เครื่องไฟฟ้า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อุปกรณ์อิเล็กทรอนิกส์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อุปกรณ์ไฟฟ้า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2.1.2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การซ่อม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300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600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การผลิตเทียน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หรือเทียนไข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4,000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(4)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การพิมพ์แบบ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พิมพ์เขียว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หรือถ่ายเอกสาร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มีเครื่องพิมพ์/ถ่ายเอกสาร</w:t>
            </w:r>
            <w:r w:rsidR="00407A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D60593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4.2)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มีเครื่องพิมพ์/ถ่ายเอกสารรวมมากกว่า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D605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มีเครื่องพิมพ์/ถ่ายเอกสารรวมมากกว่า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 </w:t>
            </w:r>
            <w:r w:rsidRPr="008545F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การสะสมวัตถุหรือสิ่งของที่ชำรุด</w:t>
            </w:r>
            <w:r w:rsidRPr="008545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ใช้แล้วหรือเหลือใช้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1,200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(6)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การประกอบกิจการโกดังสินค้า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8A4C29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8A4C29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EA6925" w:rsidRPr="008545F5" w:rsidTr="008A4C29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nil"/>
              <w:bottom w:val="nil"/>
            </w:tcBorders>
          </w:tcPr>
          <w:p w:rsidR="00EA6925" w:rsidRPr="008545F5" w:rsidRDefault="00EA6925" w:rsidP="002B306C">
            <w:pPr>
              <w:spacing w:line="0" w:lineRule="atLeast"/>
              <w:ind w:left="397" w:hanging="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(7)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การล้างขวด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ภาชนะหรือบรรจุภัณฑ์ที่ใช้แล้วเพื่อนำไปใช้ใหม่หรือแปรสภาพเป็นผลิตภัณฑ์ใหม่</w:t>
            </w:r>
          </w:p>
        </w:tc>
        <w:tc>
          <w:tcPr>
            <w:tcW w:w="1417" w:type="dxa"/>
            <w:tcBorders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6925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EA6925" w:rsidRPr="008545F5" w:rsidTr="00EA6925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EA6925" w:rsidRPr="008545F5" w:rsidRDefault="00EA6925" w:rsidP="00493A16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EA6925" w:rsidRPr="008545F5" w:rsidRDefault="00EA6925" w:rsidP="00493A16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F65EDB" w:rsidRPr="00D13A04" w:rsidTr="00C73A7E">
        <w:tc>
          <w:tcPr>
            <w:tcW w:w="656" w:type="dxa"/>
          </w:tcPr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8128" w:type="dxa"/>
            <w:gridSpan w:val="3"/>
          </w:tcPr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17" w:type="dxa"/>
          </w:tcPr>
          <w:p w:rsidR="00F65EDB" w:rsidRPr="00D13A04" w:rsidRDefault="00F65EDB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13A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ธรรมเนียม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(8)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การพิมพ์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เขียน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พ่นสี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หรือวิธีอื่นใดลงบนวัตถุที่มิใช่สิ่งทอ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8.3)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(9)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การประกอบกิจการท่าเทียบเรือประมง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สะพานปลา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หรือแพปลา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(10)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การบรรจุหีบห่อสินค้าโดยใช้เครื่องจักร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การให้บริการควบคุมป้องกันและกำจัดแมลง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หรือสัตว์พาหะนำโรค</w:t>
            </w:r>
          </w:p>
        </w:tc>
        <w:tc>
          <w:tcPr>
            <w:tcW w:w="1417" w:type="dxa"/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(12)  </w:t>
            </w:r>
            <w:r w:rsidRPr="008545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ารผลิตสิ่งของ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เครื่องใช้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หรือผลิตภัณฑ์จากยาง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1,500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12.2.3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โดยใช้เครื่องจักรมากกว่า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(13)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สะสม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หรือขนส่งไบโอดีเซลและเอทานอล</w:t>
            </w:r>
          </w:p>
        </w:tc>
        <w:tc>
          <w:tcPr>
            <w:tcW w:w="1417" w:type="dxa"/>
            <w:tcBorders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13.1)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การผลิต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การสะสม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314E8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13.1.1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คลังความจุไม่เกิน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10,000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ลิตร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314E8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13.1.2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คลังความจุมากกว่า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10,000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ลิตรขึ้นไป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4,000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13.2)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F5E" w:rsidRPr="008545F5" w:rsidTr="00493A16">
        <w:tc>
          <w:tcPr>
            <w:tcW w:w="656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13.2.1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มียานพาหนะขนส่งไม่เกิน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A33F5E" w:rsidRPr="008545F5" w:rsidTr="00493A16">
        <w:tc>
          <w:tcPr>
            <w:tcW w:w="656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17" w:type="dxa"/>
            <w:tcBorders>
              <w:top w:val="nil"/>
              <w:left w:val="nil"/>
            </w:tcBorders>
          </w:tcPr>
          <w:p w:rsidR="00A33F5E" w:rsidRPr="008545F5" w:rsidRDefault="00A33F5E" w:rsidP="00C73A7E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13.2.2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มียานพาหนะขนส่งมากกว่า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  </w:t>
            </w: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คันขึ้นไป</w:t>
            </w:r>
          </w:p>
        </w:tc>
        <w:tc>
          <w:tcPr>
            <w:tcW w:w="1417" w:type="dxa"/>
            <w:tcBorders>
              <w:top w:val="nil"/>
            </w:tcBorders>
          </w:tcPr>
          <w:p w:rsidR="00A33F5E" w:rsidRPr="008545F5" w:rsidRDefault="00A33F5E" w:rsidP="00C73A7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5F5">
              <w:rPr>
                <w:rFonts w:ascii="TH SarabunIT๙" w:eastAsia="Times New Roman" w:hAnsi="TH SarabunIT๙" w:cs="TH SarabunIT๙"/>
                <w:sz w:val="32"/>
                <w:szCs w:val="32"/>
              </w:rPr>
              <w:t>2,000</w:t>
            </w:r>
          </w:p>
        </w:tc>
      </w:tr>
    </w:tbl>
    <w:p w:rsidR="00F65EDB" w:rsidRDefault="00F65EDB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925" w:rsidRDefault="00EA6925" w:rsidP="0062612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12C" w:rsidRPr="008545F5" w:rsidRDefault="0062612C" w:rsidP="005B437C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</w:rPr>
      </w:pPr>
    </w:p>
    <w:p w:rsidR="00AF55AD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055C647" wp14:editId="25A476F3">
                <wp:simplePos x="0" y="0"/>
                <wp:positionH relativeFrom="column">
                  <wp:posOffset>183515</wp:posOffset>
                </wp:positionH>
                <wp:positionV relativeFrom="paragraph">
                  <wp:posOffset>0</wp:posOffset>
                </wp:positionV>
                <wp:extent cx="2232025" cy="1404620"/>
                <wp:effectExtent l="0" t="0" r="15875" b="12065"/>
                <wp:wrapThrough wrapText="bothSides">
                  <wp:wrapPolygon edited="0">
                    <wp:start x="0" y="0"/>
                    <wp:lineTo x="0" y="21409"/>
                    <wp:lineTo x="21569" y="21409"/>
                    <wp:lineTo x="21569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AD" w:rsidRDefault="00AF55AD" w:rsidP="00AF55AD">
                            <w:pPr>
                              <w:spacing w:before="120" w:after="0" w:line="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คำขอเลขที่.....</w:t>
                            </w:r>
                            <w:r w:rsidRPr="00EC6F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......../.......................</w:t>
                            </w:r>
                          </w:p>
                          <w:p w:rsidR="00AF55AD" w:rsidRPr="00EC6FF5" w:rsidRDefault="00AF55AD" w:rsidP="00AF55AD">
                            <w:pPr>
                              <w:spacing w:before="120" w:after="120" w:line="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6F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5C64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.45pt;margin-top:0;width:175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">
                <v:fill opacity="0"/>
                <v:textbox style="mso-fit-shape-to-text:t">
                  <w:txbxContent>
                    <w:p w:rsidR="00AF55AD" w:rsidRDefault="00AF55AD" w:rsidP="00AF55AD">
                      <w:pPr>
                        <w:spacing w:before="120" w:after="0" w:line="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คำขอเลขที่.....</w:t>
                      </w:r>
                      <w:r w:rsidRPr="00EC6F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......../.......................</w:t>
                      </w:r>
                    </w:p>
                    <w:p w:rsidR="00AF55AD" w:rsidRPr="00EC6FF5" w:rsidRDefault="00AF55AD" w:rsidP="00AF55AD">
                      <w:pPr>
                        <w:spacing w:before="120" w:after="120" w:line="0" w:lineRule="atLeas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6F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F55AD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แบบคำขอรับใบอนุญาต/ต่ออายุใบอนุญาต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……………………..…………………………….………………………………….………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…….….……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C6FF5">
        <w:rPr>
          <w:rFonts w:ascii="TH SarabunIT๙" w:hAnsi="TH SarabunIT๙" w:cs="TH SarabunIT๙"/>
          <w:sz w:val="32"/>
          <w:szCs w:val="32"/>
        </w:rPr>
        <w:t xml:space="preserve">  ……………...……………………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Pr="00EC6FF5">
        <w:rPr>
          <w:rFonts w:ascii="TH SarabunIT๙" w:hAnsi="TH SarabunIT๙" w:cs="TH SarabunIT๙"/>
          <w:sz w:val="32"/>
          <w:szCs w:val="32"/>
        </w:rPr>
        <w:t>…………..………….</w:t>
      </w:r>
    </w:p>
    <w:p w:rsidR="00AF55AD" w:rsidRPr="00EC6FF5" w:rsidRDefault="00AF55AD" w:rsidP="00AF55AD">
      <w:pPr>
        <w:spacing w:before="120" w:after="0" w:line="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1.  ข้าพเจ้า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</w:rPr>
        <w:t>.……...…………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C6FF5">
        <w:rPr>
          <w:rFonts w:ascii="TH SarabunIT๙" w:hAnsi="TH SarabunIT๙" w:cs="TH SarabunIT๙"/>
          <w:sz w:val="32"/>
          <w:szCs w:val="32"/>
        </w:rPr>
        <w:t>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>ปี    สัญชาติ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โดย....................................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...............................................................................ผู้มีอำนาจลงนามแทน                นิติบุคคลปรากฏตาม....................................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EC6FF5">
        <w:rPr>
          <w:rFonts w:ascii="TH SarabunIT๙" w:hAnsi="TH SarabunIT๙" w:cs="TH SarabunIT๙"/>
          <w:sz w:val="32"/>
          <w:szCs w:val="32"/>
        </w:rPr>
        <w:t>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หมู่ที่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EC6FF5">
        <w:rPr>
          <w:rFonts w:ascii="TH SarabunIT๙" w:hAnsi="TH SarabunIT๙" w:cs="TH SarabunIT๙"/>
          <w:sz w:val="32"/>
          <w:szCs w:val="32"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ตรอก</w:t>
      </w:r>
      <w:r w:rsidRPr="00EC6FF5">
        <w:rPr>
          <w:rFonts w:ascii="TH SarabunIT๙" w:hAnsi="TH SarabunIT๙" w:cs="TH SarabunIT๙"/>
          <w:sz w:val="32"/>
          <w:szCs w:val="32"/>
        </w:rPr>
        <w:t>/</w:t>
      </w:r>
      <w:r w:rsidRPr="00EC6FF5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</w:rPr>
        <w:t>.…………….………..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r w:rsidRPr="00EC6FF5">
        <w:rPr>
          <w:rFonts w:ascii="TH SarabunIT๙" w:hAnsi="TH SarabunIT๙" w:cs="TH SarabunIT๙"/>
          <w:sz w:val="32"/>
          <w:szCs w:val="32"/>
        </w:rPr>
        <w:t>……………….………………………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แขวง/ตำบล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…….…………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….…………..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C6FF5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C6FF5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….…………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……………………………………………..………………..</w:t>
      </w:r>
      <w:r w:rsidRPr="00EC6FF5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>2.  พร้</w:t>
      </w:r>
      <w:r>
        <w:rPr>
          <w:rFonts w:ascii="TH SarabunIT๙" w:hAnsi="TH SarabunIT๙" w:cs="TH SarabunIT๙"/>
          <w:sz w:val="32"/>
          <w:szCs w:val="32"/>
          <w:cs/>
        </w:rPr>
        <w:t>อมคำขอนี้ข้าพเจ้าได้แนบเอกสาร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หลักฐานต่างๆ มาด้วยแล้ว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สำเนาใบอนุญาตตามกฎหมายที่เกี่ยวข้อง  ได้แก่.....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AF55AD" w:rsidRPr="00EC6FF5" w:rsidRDefault="00AF55AD" w:rsidP="00AF55AD">
      <w:pPr>
        <w:spacing w:after="0" w:line="0" w:lineRule="atLeast"/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หนังสือให้ความเห็นชอบการประเมินผลกระทบต่อสิ่งแวดล้อม  (กรณีที่กฎหมายกำหนด)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หลักฐานการรับฟังความคิดเห็นจากผู้มีส่วนได้เสีย  (กรณีที่กฎหมายกำหนด)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ใบมอบอำนาจ  (ในกรณีที่มีการมอบอำนาจ)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สำเนาหนังสือรับรองการจดทะเบียนเป็นนิติบุคคล  (กรณีที่เป็นนิติบุคคล)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หลักฐานที่แสดงการเป็นผู้มีอำนาจลงนามแทนนิติบุคคล  (กรณีที่เป็นนิติบุคคล)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เอกสารและหลักฐานอื่น ๆ ตามเทศบัญญัติท้องถิ่น  คือ</w:t>
      </w:r>
    </w:p>
    <w:p w:rsidR="00AF55AD" w:rsidRPr="00EC6FF5" w:rsidRDefault="00AF55AD" w:rsidP="00AF55AD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1)  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2)  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3)  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4)  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(ลงชื่อ)....................................................................ผู้ขออนุญาต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(...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เลขที่..........................  ได้รับเรื่องเมื่อวันที่....................  เดือน.................................  พ.ศ......................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3)  ..........................................................................................                            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ส่วนของผู้ขอรับใบอนุญาต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เลขที่..........................  ได้รับเรื่องเมื่อวันที่....................  เดือน.................................  พ.ศ......................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3)  ..........................................................................................                            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ดังนั้น  กรุณานำเอกสารหลักฐานที่ยังไม่ครบทั้งหมดมายื่นต่อเจ้าพนักงานท้องถิ่นภายใน..............วันนับตั้งแต่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วันนี้เป็นต้นไป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1740425" wp14:editId="4ACFDE4D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AF55AD" w:rsidRPr="00EC6FF5" w:rsidRDefault="00AF55AD" w:rsidP="00AF55AD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  พ.ศ...............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คำแนะนำให้แก้ไขปรับปรุงสภาพของสถานที่ประกอบกิจการ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อ้างถึง  ใบรับคำขออนุญาต/ต่อ</w:t>
      </w:r>
      <w:r>
        <w:rPr>
          <w:rFonts w:ascii="TH SarabunIT๙" w:hAnsi="TH SarabunIT๙" w:cs="TH SarabunIT๙"/>
          <w:sz w:val="32"/>
          <w:szCs w:val="32"/>
          <w:cs/>
        </w:rPr>
        <w:t>อายุใบอนุญาต  เลขที่..............  ลงวันที่...........  เดือน....................  พ.ศ.......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ตามที่ท่านได้ยื่นคำขอรับใบอนุญาต/ต่ออายุใบอนุญาตประกอบกิจการ........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.......และราชการส่วนท้องถิ่นได้ออกใบรับคำขออนุญาต/ต่ออายุใบอนุญาตไว้ตามที่อ้างถึง  นั้น  เนื่องจากเจ้าพนักงาน             ได้ตรวจสภาพด้านสุขลักษณะของสถานที่  เครื่องมือหรืออุปกรณ์  ระบบกำจัดหรือบำบัดของเสียและอื่น ๆ               ของสถานที่ประกอบกิจการของท่านแล้วพบว่ายังไม่ถูกต้อง  ครบถ้วน  ตามที่กำหนดไว้ในเทศบัญญัติท้องถิ่น  ดังนี้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AF55AD" w:rsidRPr="00EC6FF5" w:rsidRDefault="00AF55AD" w:rsidP="00AF55AD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0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ฉะนั้น  จึงขอให้ท่านแก้ไขให้ถูกต้องและสมบูรณ์เพื่อเจ้าพนักงานท้องถิ่นจะได้ดำเนินการ                พิจารณาการอนุญาตต่อไป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AF55AD" w:rsidRPr="00EC6FF5" w:rsidRDefault="00AF55AD" w:rsidP="00AF55AD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390082A" wp14:editId="67960514">
            <wp:simplePos x="0" y="0"/>
            <wp:positionH relativeFrom="column">
              <wp:posOffset>-10160</wp:posOffset>
            </wp:positionH>
            <wp:positionV relativeFrom="paragraph">
              <wp:posOffset>-29845</wp:posOffset>
            </wp:positionV>
            <wp:extent cx="746125" cy="68961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ส่วนราชการ  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  โทร.  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................  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.  วันที่  ...........  เดือน 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  พ.ศ. 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รายงานผลการตรวจสภาพของสถานที่ประกอบกิจการเพื่อประกอบการพิจารณาการอนุญาต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เจ้าพนักงานท้องถิ่น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>ตามที่ราชการส่วนท้องถิ่นได้รับคำขอรับใบอนุญาตประกอบกิจการ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  และได้ออกใบรับคำขออนุญาต  เลขที่.................  ลงวันที่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C6FF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  พ.ศ.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  นั้น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จากการตรวจสภาพด้านสุขลักษณะของสถานที่  เครื่องมือหรืออุปกรณ์  ระบบกำจัดหรือบำบัดของเสียและอื่น ๆ ของสถานที่ประกอบกิจการดังกล่าวแล้วพบว่า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ครบถ้วนถูกต้องตามที่กำหนดไว้ในเทศบัญญัติท้องถิ่น</w:t>
      </w:r>
    </w:p>
    <w:p w:rsidR="00AF55AD" w:rsidRPr="00EC6FF5" w:rsidRDefault="00AF55AD" w:rsidP="00AF55AD">
      <w:pPr>
        <w:spacing w:after="0" w:line="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ไม่ครบถ้วน  ดังนี้</w:t>
      </w:r>
    </w:p>
    <w:p w:rsidR="00AF55AD" w:rsidRPr="00EC6FF5" w:rsidRDefault="00AF55AD" w:rsidP="00AF55AD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1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ฉะนั้น  จึงมีความเห็นว่า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สมควรอนุญาต</w:t>
      </w:r>
    </w:p>
    <w:p w:rsidR="00AF55AD" w:rsidRPr="00EC6FF5" w:rsidRDefault="00AF55AD" w:rsidP="00AF55AD">
      <w:pPr>
        <w:spacing w:after="0" w:line="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สมควรอนุญาตโดยมีเงื่อนไข  ดังนี้</w:t>
      </w:r>
    </w:p>
    <w:p w:rsidR="00AF55AD" w:rsidRPr="00EC6FF5" w:rsidRDefault="00AF55AD" w:rsidP="00AF55AD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AF55AD" w:rsidRPr="00EC6FF5" w:rsidRDefault="00AF55AD" w:rsidP="00AF55AD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AF55AD" w:rsidRPr="00EC6FF5" w:rsidRDefault="00AF55AD" w:rsidP="00AF55AD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AF55AD" w:rsidRPr="00EC6FF5" w:rsidRDefault="00AF55AD" w:rsidP="00AF55AD">
      <w:pPr>
        <w:numPr>
          <w:ilvl w:val="0"/>
          <w:numId w:val="42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ไม่สมควรอนุญาต</w:t>
      </w:r>
    </w:p>
    <w:p w:rsidR="00AF55AD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(..........................................................)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ตำแหน่ง  .............................................................</w:t>
      </w: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เจ้าพนักงานสาธารณสุข/ผู้ซึ่งได้รับแต่งตั้งจากเจ้าพนักงานท้องถิ่น</w:t>
      </w: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014DB799" wp14:editId="1D890834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AF55AD" w:rsidRPr="00EC6FF5" w:rsidRDefault="00AF55AD" w:rsidP="00AF55AD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  พ.ศ...............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แจ้งขยายเวลาการพิจารณาอนุญาตประกอบกิจการ.......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อ้างถึง  ใบรับคำขออนุญาต/ต่อ</w:t>
      </w:r>
      <w:r>
        <w:rPr>
          <w:rFonts w:ascii="TH SarabunIT๙" w:hAnsi="TH SarabunIT๙" w:cs="TH SarabunIT๙"/>
          <w:sz w:val="32"/>
          <w:szCs w:val="32"/>
          <w:cs/>
        </w:rPr>
        <w:t>อายุใบอนุญาต  เลขที่..............  ลงวันที่...........  เดือน....................  พ.ศ.......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สิ่งที่ส่งมาด้วย  1.  .....................................................................................................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2.  .....................................................................................................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ตามที่ท่านได้ยื่นคำขอรับใบอนุญาตประกอบกิจการ...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.....................................และราชการส่วนท้องถิ่นได้ออกใบรับคำขออนุญาตไว้ตามที่อ้างถึง  นั้น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เนื่องจากมีเหตุจำเป็นที่เจ้าพนักงานท้องถิ่นไม่สามารถออกใบอนุญาตหรือยังไม่สามารถมีคำสั่ง              ไม่อนุญาตได้ภายในเวลา  30  วันนับแต่วันที่ได้รับคำขอดังกล่าว  ดังนี้</w:t>
      </w:r>
    </w:p>
    <w:p w:rsidR="00AF55AD" w:rsidRPr="00EC6FF5" w:rsidRDefault="00AF55AD" w:rsidP="00AF55AD">
      <w:pPr>
        <w:numPr>
          <w:ilvl w:val="0"/>
          <w:numId w:val="43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3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AF55AD" w:rsidRPr="00EC6FF5" w:rsidRDefault="00AF55AD" w:rsidP="00AF55AD">
      <w:pPr>
        <w:numPr>
          <w:ilvl w:val="0"/>
          <w:numId w:val="43"/>
        </w:num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ดังนั้น  จึงขอแจ้งขยายเวลาการพิจารณาอนุญาตออกไปเป็นเวลา  15  วันนับแต่วันที่........................................................  และต้องขออภัย  มา  ณ  โอกาสนี้ด้วย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AF55AD" w:rsidRPr="00EC6FF5" w:rsidRDefault="00AF55AD" w:rsidP="00AF55AD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2D0C7F65" wp14:editId="53801620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AF55AD" w:rsidRPr="00EC6FF5" w:rsidRDefault="00AF55AD" w:rsidP="00AF55AD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  พ.ศ...............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แจ้งการอนุญาตประกอบกิจการ..................................................................................................................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อ้างถึง  ใบรับคำขออนุญาต/ต่อ</w:t>
      </w:r>
      <w:r>
        <w:rPr>
          <w:rFonts w:ascii="TH SarabunIT๙" w:hAnsi="TH SarabunIT๙" w:cs="TH SarabunIT๙"/>
          <w:sz w:val="32"/>
          <w:szCs w:val="32"/>
          <w:cs/>
        </w:rPr>
        <w:t>อายุใบอนุญาต  เลขที่..............  ลงวันที่...........  เดือน....................  พ.ศ.......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ตามที่ท่านได้ยื่นคำขอรับใบอนุญาตประกอบกิจการ.................................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...........และราชการส่วนท้องถิ่นได้ออกใบรับคำขออนุญาตไว้ตามที่อ้างถึง  นั้น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บัดนี้  เจ้าพนักงานท้องถิ่นได้พิจารณาออกใบอนุญาตให้แก่ท่านเรียบร้อยแล้ว  จึงขอให้ท่าน                มาติดต่อขอรับใบอนุญาต  ณ  สำนักงาน......................................................................  พร้อมชำระค่าธรรมเนียมใบอนุญาตเป็นเงิน.....................................บาท  (......................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......................)  ภายใน  15  วัน  นับแต่วันได้รับหนังสือนี้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หากท่านไม่สามารถมารับใบอนุญาตภายในระยะเวลาดังกล่าว  กรุณาแจ้งให้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เจ้าพนักงานท้องถิ่นทราบด้วย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AF55AD" w:rsidRPr="00EC6FF5" w:rsidRDefault="00AF55AD" w:rsidP="00AF55AD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3DDB64E" wp14:editId="1BA7CD6B">
            <wp:simplePos x="0" y="0"/>
            <wp:positionH relativeFrom="column">
              <wp:posOffset>2301240</wp:posOffset>
            </wp:positionH>
            <wp:positionV relativeFrom="paragraph">
              <wp:posOffset>-317723</wp:posOffset>
            </wp:positionV>
            <wp:extent cx="1295400" cy="1196975"/>
            <wp:effectExtent l="0" t="0" r="0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</w:t>
      </w:r>
      <w:r w:rsidRPr="00EC6FF5">
        <w:rPr>
          <w:rFonts w:ascii="TH SarabunIT๙" w:hAnsi="TH SarabunIT๙" w:cs="TH SarabunIT๙"/>
          <w:sz w:val="32"/>
          <w:szCs w:val="32"/>
          <w:cs/>
        </w:rPr>
        <w:t>ครุฑ</w:t>
      </w:r>
      <w:r w:rsidRPr="00EC6FF5">
        <w:rPr>
          <w:rFonts w:ascii="TH SarabunIT๙" w:hAnsi="TH SarabunIT๙" w:cs="TH SarabunIT๙"/>
          <w:sz w:val="32"/>
          <w:szCs w:val="32"/>
        </w:rPr>
        <w:t>)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AF55AD" w:rsidRPr="00EC6FF5" w:rsidRDefault="00AF55AD" w:rsidP="00AF55AD">
      <w:pPr>
        <w:spacing w:before="120"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…….……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เลขที่..................../....</w:t>
      </w:r>
      <w:r w:rsidRPr="00EC6FF5">
        <w:rPr>
          <w:rFonts w:ascii="TH SarabunIT๙" w:hAnsi="TH SarabunIT๙" w:cs="TH SarabunIT๙"/>
          <w:sz w:val="32"/>
          <w:szCs w:val="32"/>
        </w:rPr>
        <w:t>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F55AD" w:rsidRPr="00EC6FF5" w:rsidRDefault="00AF55AD" w:rsidP="00AF55AD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(1)  เจ้าพนักงานท้องถิ่นอนุญาตให้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…………………………………………..……….……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EC6FF5">
        <w:rPr>
          <w:rFonts w:ascii="TH SarabunIT๙" w:hAnsi="TH SarabunIT๙" w:cs="TH SarabunIT๙"/>
          <w:sz w:val="32"/>
          <w:szCs w:val="32"/>
        </w:rPr>
        <w:t>……………….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AF55AD" w:rsidRPr="00EC6FF5" w:rsidRDefault="00AF55AD" w:rsidP="00AF55AD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.......................................ประเภท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EC6FF5">
        <w:rPr>
          <w:rFonts w:ascii="TH SarabunIT๙" w:hAnsi="TH SarabunIT๙" w:cs="TH SarabunIT๙"/>
          <w:sz w:val="32"/>
          <w:szCs w:val="32"/>
          <w:cs/>
        </w:rPr>
        <w:t>ค่าธรรมเนียมปีละ...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EC6FF5">
        <w:rPr>
          <w:rFonts w:ascii="TH SarabunIT๙" w:hAnsi="TH SarabunIT๙" w:cs="TH SarabunIT๙"/>
          <w:sz w:val="32"/>
          <w:szCs w:val="32"/>
        </w:rPr>
        <w:t>…..</w:t>
      </w:r>
      <w:r w:rsidRPr="00EC6FF5">
        <w:rPr>
          <w:rFonts w:ascii="TH SarabunIT๙" w:hAnsi="TH SarabunIT๙" w:cs="TH SarabunIT๙"/>
          <w:sz w:val="32"/>
          <w:szCs w:val="32"/>
          <w:cs/>
        </w:rPr>
        <w:t>บาท  (....................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....................................)  ตามใบเสร็จ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รับเงินเล่มที่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…………………..…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....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…………………….……………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(2)  ผู้รับใบอนุญาตต้องปฏิบัติให้ถูกต้อง  ครบถ้วน  ตามหลักเกณฑ์  วิธีการ  และเงื่อนไขที่กำหนดในเทศบัญญัติท้องถิ่น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(3)  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  เจ้าพนักงานท้องถิ่นอาจพิจารณาให้เพิกถอนการอนุญาตนี้ได้</w:t>
      </w:r>
    </w:p>
    <w:p w:rsidR="00AF55AD" w:rsidRPr="00EC6FF5" w:rsidRDefault="00AF55AD" w:rsidP="00AF55AD">
      <w:pPr>
        <w:spacing w:before="120" w:after="0" w:line="0" w:lineRule="atLeast"/>
        <w:ind w:left="6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(4)  ผู้รับใบอนุญาตต้องปฏิบัติตามเงื่อนไขเฉพาะดังต่อไปนี้อีกด้วย  คือ</w:t>
      </w:r>
    </w:p>
    <w:p w:rsidR="00AF55AD" w:rsidRPr="00EC6FF5" w:rsidRDefault="00AF55AD" w:rsidP="00AF55AD">
      <w:pPr>
        <w:spacing w:after="0" w:line="0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4.1)  .......................................................................................................................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FF5">
        <w:rPr>
          <w:rFonts w:ascii="TH SarabunIT๙" w:hAnsi="TH SarabunIT๙" w:cs="TH SarabunIT๙"/>
          <w:sz w:val="32"/>
          <w:szCs w:val="32"/>
          <w:cs/>
        </w:rPr>
        <w:t>4.2)  .......................................................................................................................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(5)</w:t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ใบอนุญาตฉบับนี้ออกให้เมื่อวันที่</w:t>
      </w:r>
      <w:r w:rsidRPr="00EC6FF5">
        <w:rPr>
          <w:rFonts w:ascii="TH SarabunIT๙" w:hAnsi="TH SarabunIT๙" w:cs="TH SarabunIT๙"/>
          <w:sz w:val="32"/>
          <w:szCs w:val="32"/>
        </w:rPr>
        <w:t>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 w:rsidRPr="00EC6FF5">
        <w:rPr>
          <w:rFonts w:ascii="TH SarabunIT๙" w:hAnsi="TH SarabunIT๙" w:cs="TH SarabunIT๙"/>
          <w:sz w:val="32"/>
          <w:szCs w:val="32"/>
        </w:rPr>
        <w:t>…………………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(6)  ใบอนุญาตฉบับนี้สิ้นอายุวันที่</w:t>
      </w:r>
      <w:r w:rsidRPr="00EC6FF5">
        <w:rPr>
          <w:rFonts w:ascii="TH SarabunIT๙" w:hAnsi="TH SarabunIT๙" w:cs="TH SarabunIT๙"/>
          <w:sz w:val="32"/>
          <w:szCs w:val="32"/>
        </w:rPr>
        <w:t>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 w:rsidRPr="00EC6FF5">
        <w:rPr>
          <w:rFonts w:ascii="TH SarabunIT๙" w:hAnsi="TH SarabunIT๙" w:cs="TH SarabunIT๙"/>
          <w:sz w:val="32"/>
          <w:szCs w:val="32"/>
        </w:rPr>
        <w:t>…………………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C6FF5">
        <w:rPr>
          <w:rFonts w:ascii="TH SarabunIT๙" w:hAnsi="TH SarabunIT๙" w:cs="TH SarabunIT๙"/>
          <w:sz w:val="32"/>
          <w:szCs w:val="32"/>
        </w:rPr>
        <w:t xml:space="preserve"> ………………….…………………………….</w:t>
      </w:r>
    </w:p>
    <w:p w:rsidR="00AF55AD" w:rsidRPr="00EC6FF5" w:rsidRDefault="00AF55AD" w:rsidP="00AF55AD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(……………………..…………………….….)</w:t>
      </w:r>
    </w:p>
    <w:p w:rsidR="00AF55AD" w:rsidRPr="00EC6FF5" w:rsidRDefault="00AF55AD" w:rsidP="00AF55AD">
      <w:pPr>
        <w:spacing w:after="0" w:line="0" w:lineRule="atLeast"/>
        <w:ind w:left="3839" w:firstLine="481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AF55AD" w:rsidRPr="00EC6FF5" w:rsidRDefault="00AF55AD" w:rsidP="00AF55AD">
      <w:pPr>
        <w:spacing w:after="0" w:line="0" w:lineRule="atLeast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ผู้รับใบอนุญาตต้องแสดงใบอนุญาตนี้ไว้โดยเปิดเผยและเห็นได้ง่าย  ณ  สถานที่ประกอบกิจการตลอดเวลาที่ประกอบกิจการ  หากฝ่าฝืน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ต้องระวางโทษตามที่กำหนดไว้ในบทกำหนดโทษแห่งพระราชบัญญัติการสาธารณสุข  พ.ศ.  2535  และที่แก้ไขเพิ่มเติม</w:t>
      </w:r>
    </w:p>
    <w:p w:rsidR="00AF55AD" w:rsidRPr="00EC6FF5" w:rsidRDefault="00AF55AD" w:rsidP="00AF55AD">
      <w:pPr>
        <w:tabs>
          <w:tab w:val="left" w:pos="851"/>
        </w:tabs>
        <w:spacing w:after="0" w:line="0" w:lineRule="atLeast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73465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คำเตือน</w:t>
      </w:r>
      <w:r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หากประสงค์จะประกอบกิจการในปีต่อไปต้องยื่นคำขอต่ออายุใบอนุญาตก่อนวันที่ใบอนุญาต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สิ้นอายุพร้อมเสียค่าธรรมเนียมใบอนุญาต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(มีต่อด้านหลัง)             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(ด้านหลัง)                         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80"/>
        <w:gridCol w:w="890"/>
        <w:gridCol w:w="1082"/>
        <w:gridCol w:w="1470"/>
        <w:gridCol w:w="2720"/>
      </w:tblGrid>
      <w:tr w:rsidR="00AF55AD" w:rsidRPr="00EC6FF5" w:rsidTr="002800DC">
        <w:trPr>
          <w:trHeight w:val="645"/>
        </w:trPr>
        <w:tc>
          <w:tcPr>
            <w:tcW w:w="1580" w:type="dxa"/>
            <w:vMerge w:val="restart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580" w:type="dxa"/>
            <w:vMerge w:val="restart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442" w:type="dxa"/>
            <w:gridSpan w:val="3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720" w:type="dxa"/>
            <w:vMerge w:val="restart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AF55AD" w:rsidRPr="00EC6FF5" w:rsidTr="002800DC">
        <w:trPr>
          <w:trHeight w:val="645"/>
        </w:trPr>
        <w:tc>
          <w:tcPr>
            <w:tcW w:w="1580" w:type="dxa"/>
            <w:vMerge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  <w:vMerge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20" w:type="dxa"/>
            <w:vMerge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0F8037BF" wp14:editId="44E764DE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295400" cy="1196975"/>
            <wp:effectExtent l="0" t="0" r="0" b="317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ที่  .......................................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t>น.........................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AF55AD" w:rsidRPr="00EC6FF5" w:rsidRDefault="00AF55AD" w:rsidP="00AF55AD">
      <w:pPr>
        <w:spacing w:after="0" w:line="0" w:lineRule="atLeast"/>
        <w:ind w:left="43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วันที่............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  พ.ศ...............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เรื่อง  คำสั่งไม่อนุญาต/ไม่ต่ออายุใบอนุญาตให้ประกอบกิจการ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เรียน  .....................................................................................................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อ้างถึง  1.  ใบรับคำขออนุญาต/ต่อ</w:t>
      </w:r>
      <w:r>
        <w:rPr>
          <w:rFonts w:ascii="TH SarabunIT๙" w:hAnsi="TH SarabunIT๙" w:cs="TH SarabunIT๙"/>
          <w:sz w:val="32"/>
          <w:szCs w:val="32"/>
          <w:cs/>
        </w:rPr>
        <w:t>อายุใบอนุญาต  เลขที่............  ลงวันที่...........  เดือน...................  พ.ศ.......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F55AD" w:rsidRPr="00EC6FF5" w:rsidRDefault="00AF55AD" w:rsidP="00AF55AD">
      <w:pPr>
        <w:spacing w:after="0" w:line="0" w:lineRule="atLeast"/>
        <w:ind w:firstLine="68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 xml:space="preserve">2.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หนังสือแจ้งคำแนะนำให้แก้ไขปรับปรุงสภาพของ</w:t>
      </w:r>
      <w:r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สถานที่ประกอบกิจการที่..............  ลว.............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</w:t>
      </w:r>
      <w:r w:rsidRPr="00EC6F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ตามที่ท่านได้ยื่นคำขอรับใบอนุญาตประกอบกิจการ...............................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และเจ้าพนักงานได้มีหนังสือแจ้งคำแนะนำให้ท่านแก้ไขปรับปรุงสภาพของสถานที่ประกอบกิจการให้ถูกต้องครบถ้วน  ตามที่กำหนดไว้ในเทศบัญญัติท้องถิ่นภายในเวลาที่กำหนด  ตามที่อ้างถึงนั้น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จากการตรวจสอบปรากฏว่าท่านไม่สามารถแก้ไขปรับปรุงสภาพของสถานประกอบกิจการ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ให้ถูกต้อง  ครบถ้วน  ตามที่กำหนดไว้ในเทศบัญญัติท้องถิ่น  ดังนี้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AF55AD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3.  ............................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ดังนั้น  อาศัยอำนาจตามมาตรา  56  วรรคสอง  แห่งพระราชบัญญัติการสาธารณสุข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พ.ศ.  2535  เจ้าพนักงานท้องถิ่นจึงมีคำสั่งไม่ออกใบอนุญาต/ไม่ต่ออายุใบอนุญาตให้ท่านประกอบกิจการ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ตามที่ได้ยื่นคำขอไว้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อนึ่ง  หากท่านไม่พอใจคำสั่งนี้  ท่านมีสิทธิอุทธรณ์ต่อคณะกรรมการพิจารณาอุทธรณ์ได้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ภายในสามสิบวันนับแต่วันทราบคำสั่งนี้</w:t>
      </w:r>
    </w:p>
    <w:p w:rsidR="00AF55AD" w:rsidRPr="00EC6FF5" w:rsidRDefault="00AF55AD" w:rsidP="00AF55AD">
      <w:pPr>
        <w:spacing w:before="120" w:after="0" w:line="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ทั้งนี้  การอุทธรณ์ไม่เป็นเหตุทุเลาการบังคับตามคำสั่ง  เว้นแต่คณะกรรมการพิจารณาอุทธรณ์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จะเห็นสมควรให้มีการทุเลาการบังคับตามคำสั่งนั้นไว้ชั่วคราว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992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AF55AD" w:rsidRPr="00EC6FF5" w:rsidRDefault="00AF55AD" w:rsidP="00AF55AD">
      <w:pPr>
        <w:spacing w:after="0" w:line="0" w:lineRule="atLeast"/>
        <w:ind w:left="3153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F55AD" w:rsidRPr="00EC6FF5" w:rsidRDefault="00AF55AD" w:rsidP="00AF55AD">
      <w:pPr>
        <w:spacing w:after="0" w:line="0" w:lineRule="atLeast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……………………………..………….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7C156140" wp14:editId="5B40D4D3">
            <wp:simplePos x="0" y="0"/>
            <wp:positionH relativeFrom="column">
              <wp:posOffset>2324950</wp:posOffset>
            </wp:positionH>
            <wp:positionV relativeFrom="paragraph">
              <wp:posOffset>-109097</wp:posOffset>
            </wp:positionV>
            <wp:extent cx="1295400" cy="1196975"/>
            <wp:effectExtent l="0" t="0" r="0" b="317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แบบคำขอใบแทนใบอนุญาต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วันที่...........  เดือน.......................................  พ.ศ.  ...........................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1.  ข้าพเจ้า....................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.......................อายุ..................ปี  สัญชาติ....................โดย..............................................................................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...........................................ผู้มีอำนาจลงนามแทนนิติบุคคล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ปรากฏตาม......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  ที่อยู่เลขที่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EC6FF5">
        <w:rPr>
          <w:rFonts w:ascii="TH SarabunIT๙" w:hAnsi="TH SarabunIT๙" w:cs="TH SarabunIT๙"/>
          <w:sz w:val="32"/>
          <w:szCs w:val="32"/>
        </w:rPr>
        <w:t>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หมู่ที่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EC6FF5">
        <w:rPr>
          <w:rFonts w:ascii="TH SarabunIT๙" w:hAnsi="TH SarabunIT๙" w:cs="TH SarabunIT๙"/>
          <w:sz w:val="32"/>
          <w:szCs w:val="32"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ตรอก</w:t>
      </w:r>
      <w:r w:rsidRPr="00EC6FF5">
        <w:rPr>
          <w:rFonts w:ascii="TH SarabunIT๙" w:hAnsi="TH SarabunIT๙" w:cs="TH SarabunIT๙"/>
          <w:sz w:val="32"/>
          <w:szCs w:val="32"/>
        </w:rPr>
        <w:t>/</w:t>
      </w:r>
      <w:r w:rsidRPr="00EC6FF5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</w:rPr>
        <w:t>.…………….………..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ถนน</w:t>
      </w:r>
      <w:r w:rsidRPr="00EC6FF5">
        <w:rPr>
          <w:rFonts w:ascii="TH SarabunIT๙" w:hAnsi="TH SarabunIT๙" w:cs="TH SarabunIT๙"/>
          <w:sz w:val="32"/>
          <w:szCs w:val="32"/>
        </w:rPr>
        <w:t>……………….………………………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แขวง/ตำบล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Pr="00EC6FF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…….…………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….…………..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C6FF5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C6FF5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ผู้ขอใบแทนใบอนุญาต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2.  พร้อมคำขอนี้ข้าพเจ้าได้แนบเอกสารหลักฐานต่าง ๆ มาด้วยแล้ว  ดังนี้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C6FF5">
        <w:rPr>
          <w:rFonts w:ascii="TH SarabunIT๙" w:hAnsi="TH SarabunIT๙" w:cs="TH SarabunIT๙"/>
          <w:sz w:val="32"/>
          <w:szCs w:val="32"/>
          <w:cs/>
        </w:rPr>
        <w:t>2.1  กรณีใบอนุญาตสูญหาย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บัตรประจำตัวประชาชน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สำเนาบันทึกการแจ้งความต่อพนักงานเจ้าหน้าที่แห่งท้องที่ที่ใบอนุญาตสูญหาย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C6FF5">
        <w:rPr>
          <w:rFonts w:ascii="TH SarabunIT๙" w:hAnsi="TH SarabunIT๙" w:cs="TH SarabunIT๙"/>
          <w:sz w:val="32"/>
          <w:szCs w:val="32"/>
        </w:rPr>
        <w:t xml:space="preserve">2.2  </w:t>
      </w:r>
      <w:r w:rsidRPr="00EC6FF5">
        <w:rPr>
          <w:rFonts w:ascii="TH SarabunIT๙" w:hAnsi="TH SarabunIT๙" w:cs="TH SarabunIT๙"/>
          <w:sz w:val="32"/>
          <w:szCs w:val="32"/>
          <w:cs/>
        </w:rPr>
        <w:t>กรณีใบอนุญาตถูกทำลาย  หรือชำรุดในสาระสำคัญ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บัตรประจำตัวประชาชน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ใบอนุญาตเดิมเท่าที่เหลืออยู่</w:t>
      </w:r>
    </w:p>
    <w:p w:rsidR="00AF55AD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ขอรับรองว่าข้อความในคำขอนี้เป็นความจริงทุกประการ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(ลงชื่อ)....................................................................ผู้ขอใบแทนใบอนุญาต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ใบรับคำขอใบแทนใบอนุญาต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เลขที่..........................  ได้รับเรื่องเมื่อวันที่....................  เดือน.................................  พ.ศ......................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ส่วนของผู้ขอใบแทนใบอนุญาต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ใบรับคำขอใบแทนใบอนุญาต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เลขที่..........................  ได้รับเรื่องเมื่อวันที่....................  เดือน.................................  พ.ศ......................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ตรวจสอบแล้ว  เอกสารหลักฐาน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ครบ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ไม่ครบ  คือ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1)  ..........................................................................................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</w:r>
      <w:r w:rsidRPr="00EC6FF5">
        <w:rPr>
          <w:rFonts w:ascii="TH SarabunIT๙" w:hAnsi="TH SarabunIT๙" w:cs="TH SarabunIT๙"/>
          <w:sz w:val="32"/>
          <w:szCs w:val="32"/>
          <w:cs/>
        </w:rPr>
        <w:tab/>
        <w:t xml:space="preserve">2)  .......................................................................................... 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ดังนั้น  กรุณานำเอกสารหลักฐานที่ยังไม่ครบทั้งหมดมายื่นต่อเจ้าพนักงานท้องถิ่นภายใน..............วันนับตั้งแต่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6FF5">
        <w:rPr>
          <w:rFonts w:ascii="TH SarabunIT๙" w:hAnsi="TH SarabunIT๙" w:cs="TH SarabunIT๙"/>
          <w:sz w:val="32"/>
          <w:szCs w:val="32"/>
          <w:cs/>
        </w:rPr>
        <w:t>วันนี้เป็นต้นไป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(ลงชื่อ).......................................................................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(...................................................................)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ตำแหน่ง..............................................................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131972A" wp14:editId="46811168">
            <wp:simplePos x="0" y="0"/>
            <wp:positionH relativeFrom="column">
              <wp:posOffset>2301240</wp:posOffset>
            </wp:positionH>
            <wp:positionV relativeFrom="paragraph">
              <wp:posOffset>-317723</wp:posOffset>
            </wp:positionV>
            <wp:extent cx="1295400" cy="1196975"/>
            <wp:effectExtent l="0" t="0" r="0" b="317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</w:t>
      </w:r>
      <w:r w:rsidRPr="00EC6FF5">
        <w:rPr>
          <w:rFonts w:ascii="TH SarabunIT๙" w:hAnsi="TH SarabunIT๙" w:cs="TH SarabunIT๙"/>
          <w:sz w:val="32"/>
          <w:szCs w:val="32"/>
          <w:cs/>
        </w:rPr>
        <w:t>ครุฑ</w:t>
      </w:r>
      <w:r w:rsidRPr="00EC6FF5">
        <w:rPr>
          <w:rFonts w:ascii="TH SarabunIT๙" w:hAnsi="TH SarabunIT๙" w:cs="TH SarabunIT๙"/>
          <w:sz w:val="32"/>
          <w:szCs w:val="32"/>
        </w:rPr>
        <w:t>)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ใบแทน</w:t>
      </w: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AF55AD" w:rsidRPr="00EC6FF5" w:rsidRDefault="00AF55AD" w:rsidP="00AF55AD">
      <w:pPr>
        <w:spacing w:before="120"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</w:t>
      </w:r>
    </w:p>
    <w:p w:rsidR="00AF55AD" w:rsidRPr="00EC6FF5" w:rsidRDefault="00AF55AD" w:rsidP="00AF55AD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…….……  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เลขที่..................../....</w:t>
      </w:r>
      <w:r w:rsidRPr="00EC6FF5">
        <w:rPr>
          <w:rFonts w:ascii="TH SarabunIT๙" w:hAnsi="TH SarabunIT๙" w:cs="TH SarabunIT๙"/>
          <w:sz w:val="32"/>
          <w:szCs w:val="32"/>
        </w:rPr>
        <w:t>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F55AD" w:rsidRPr="00EC6FF5" w:rsidRDefault="00AF55AD" w:rsidP="00AF55AD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(1)  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ออกใบแทนใบ</w:t>
      </w:r>
      <w:r w:rsidRPr="00EC6FF5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EC6FF5">
        <w:rPr>
          <w:rFonts w:ascii="TH SarabunIT๙" w:hAnsi="TH SarabunIT๙" w:cs="TH SarabunIT๙"/>
          <w:sz w:val="32"/>
          <w:szCs w:val="32"/>
        </w:rPr>
        <w:t>…………..……….……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สัญชาติ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……….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AF55AD" w:rsidRPr="00EC6FF5" w:rsidRDefault="00AF55AD" w:rsidP="00AF55AD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.......................................ประเภท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EC6FF5">
        <w:rPr>
          <w:rFonts w:ascii="TH SarabunIT๙" w:hAnsi="TH SarabunIT๙" w:cs="TH SarabunIT๙"/>
          <w:sz w:val="32"/>
          <w:szCs w:val="32"/>
          <w:cs/>
        </w:rPr>
        <w:t>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Pr="00EC6FF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…..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C6FF5">
        <w:rPr>
          <w:rFonts w:ascii="TH SarabunIT๙" w:hAnsi="TH SarabunIT๙" w:cs="TH SarabunIT๙"/>
          <w:sz w:val="32"/>
          <w:szCs w:val="32"/>
        </w:rPr>
        <w:t>……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EC6FF5">
        <w:rPr>
          <w:rFonts w:ascii="TH SarabunIT๙" w:hAnsi="TH SarabunIT๙" w:cs="TH SarabunIT๙"/>
          <w:sz w:val="32"/>
          <w:szCs w:val="32"/>
        </w:rPr>
        <w:t xml:space="preserve">…………………….  </w:t>
      </w:r>
      <w:r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Pr="00EC6FF5">
        <w:rPr>
          <w:rFonts w:ascii="TH SarabunIT๙" w:hAnsi="TH SarabunIT๙" w:cs="TH SarabunIT๙"/>
          <w:sz w:val="32"/>
          <w:szCs w:val="32"/>
          <w:cs/>
        </w:rPr>
        <w:t>.................  จังหวัด................................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EC6FF5">
        <w:rPr>
          <w:rFonts w:ascii="TH SarabunIT๙" w:hAnsi="TH SarabunIT๙" w:cs="TH SarabunIT๙"/>
          <w:sz w:val="32"/>
          <w:szCs w:val="32"/>
        </w:rPr>
        <w:t>…………………………………….………..</w:t>
      </w:r>
    </w:p>
    <w:p w:rsidR="00AF55AD" w:rsidRPr="005859B1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แทนใบอนุญาตฉบับเดิมที่สูญหาย  หรือถูกทำลาย/ชำรุดในสาระสำคัญ  เล่มที่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5859B1">
        <w:rPr>
          <w:rFonts w:ascii="TH SarabunIT๙" w:hAnsi="TH SarabunIT๙" w:cs="TH SarabunIT๙"/>
          <w:sz w:val="32"/>
          <w:szCs w:val="32"/>
          <w:cs/>
        </w:rPr>
        <w:t>...เลขที่</w:t>
      </w:r>
      <w:r w:rsidRPr="005859B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………../…………..</w:t>
      </w:r>
      <w:r w:rsidRPr="005859B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ซึ่งออกให้เมื่อวันที่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5859B1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</w:t>
      </w:r>
      <w:r w:rsidRPr="005859B1">
        <w:rPr>
          <w:rFonts w:ascii="TH SarabunIT๙" w:hAnsi="TH SarabunIT๙" w:cs="TH SarabunIT๙"/>
          <w:sz w:val="32"/>
          <w:szCs w:val="32"/>
        </w:rPr>
        <w:t>.</w:t>
      </w:r>
      <w:r w:rsidRPr="005859B1">
        <w:rPr>
          <w:rFonts w:ascii="TH SarabunIT๙" w:hAnsi="TH SarabunIT๙" w:cs="TH SarabunIT๙"/>
          <w:sz w:val="32"/>
          <w:szCs w:val="32"/>
          <w:cs/>
        </w:rPr>
        <w:t>ศ</w:t>
      </w:r>
      <w:r w:rsidRPr="005859B1">
        <w:rPr>
          <w:rFonts w:ascii="TH SarabunIT๙" w:hAnsi="TH SarabunIT๙" w:cs="TH SarabunIT๙"/>
          <w:sz w:val="32"/>
          <w:szCs w:val="32"/>
        </w:rPr>
        <w:t>………</w:t>
      </w:r>
      <w:r w:rsidRPr="005859B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และจะสิ้นอายุในวันที่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  </w:t>
      </w:r>
      <w:r w:rsidRPr="005859B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859B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5859B1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</w:t>
      </w:r>
      <w:r w:rsidRPr="005859B1">
        <w:rPr>
          <w:rFonts w:ascii="TH SarabunIT๙" w:hAnsi="TH SarabunIT๙" w:cs="TH SarabunIT๙"/>
          <w:sz w:val="32"/>
          <w:szCs w:val="32"/>
        </w:rPr>
        <w:t>.</w:t>
      </w:r>
      <w:r w:rsidRPr="005859B1">
        <w:rPr>
          <w:rFonts w:ascii="TH SarabunIT๙" w:hAnsi="TH SarabunIT๙" w:cs="TH SarabunIT๙"/>
          <w:sz w:val="32"/>
          <w:szCs w:val="32"/>
          <w:cs/>
        </w:rPr>
        <w:t>ศ</w:t>
      </w:r>
      <w:r w:rsidRPr="005859B1">
        <w:rPr>
          <w:rFonts w:ascii="TH SarabunIT๙" w:hAnsi="TH SarabunIT๙" w:cs="TH SarabunIT๙"/>
          <w:sz w:val="32"/>
          <w:szCs w:val="32"/>
        </w:rPr>
        <w:t>………</w:t>
      </w:r>
      <w:r w:rsidRPr="005859B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55AD" w:rsidRPr="00EC6FF5" w:rsidRDefault="00AF55AD" w:rsidP="00AF55AD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(2)  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ใบอนุญาตต้องปฏิบัติให้ถูกต้อง  ครบถ้วน  ตามหลักเกณฑ์  วิธีการ  และเงื่อนไขที่กำหนดในเทศบัญญัติท้องถิ่น</w:t>
      </w:r>
    </w:p>
    <w:p w:rsidR="00AF55AD" w:rsidRPr="00EC6FF5" w:rsidRDefault="00AF55AD" w:rsidP="00AF55AD">
      <w:pPr>
        <w:spacing w:before="120"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</w:t>
      </w:r>
      <w:r w:rsidRPr="00EC6FF5">
        <w:rPr>
          <w:rFonts w:ascii="TH SarabunIT๙" w:hAnsi="TH SarabunIT๙" w:cs="TH SarabunIT๙"/>
          <w:sz w:val="32"/>
          <w:szCs w:val="32"/>
          <w:cs/>
        </w:rPr>
        <w:t>)</w:t>
      </w:r>
      <w:r w:rsidRPr="00EC6FF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ใบอนุญาตฉบับนี้ออกให้เมื่อวันที่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</w:rPr>
        <w:t>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EC6FF5">
        <w:rPr>
          <w:rFonts w:ascii="TH SarabunIT๙" w:hAnsi="TH SarabunIT๙" w:cs="TH SarabunIT๙"/>
          <w:sz w:val="32"/>
          <w:szCs w:val="32"/>
        </w:rPr>
        <w:t>……………….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 w:rsidRPr="00EC6FF5">
        <w:rPr>
          <w:rFonts w:ascii="TH SarabunIT๙" w:hAnsi="TH SarabunIT๙" w:cs="TH SarabunIT๙"/>
          <w:sz w:val="32"/>
          <w:szCs w:val="32"/>
        </w:rPr>
        <w:t>…………………</w:t>
      </w:r>
    </w:p>
    <w:p w:rsidR="00AF55AD" w:rsidRPr="00EC6FF5" w:rsidRDefault="00AF55AD" w:rsidP="00AF55AD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(4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EC6FF5">
        <w:rPr>
          <w:rFonts w:ascii="TH SarabunIT๙" w:hAnsi="TH SarabunIT๙" w:cs="TH SarabunIT๙"/>
          <w:sz w:val="32"/>
          <w:szCs w:val="32"/>
          <w:cs/>
        </w:rPr>
        <w:t>ใบอนุญาตฉบับนี้สิ้นอายุ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ตามใบอนุญาตฉบับเดิม  คือ  </w:t>
      </w:r>
      <w:r w:rsidRPr="00EC6FF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.…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C6FF5">
        <w:rPr>
          <w:rFonts w:ascii="TH SarabunIT๙" w:hAnsi="TH SarabunIT๙" w:cs="TH SarabunIT๙"/>
          <w:sz w:val="32"/>
          <w:szCs w:val="32"/>
        </w:rPr>
        <w:t>…….</w:t>
      </w: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C6FF5"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C6FF5">
        <w:rPr>
          <w:rFonts w:ascii="TH SarabunIT๙" w:hAnsi="TH SarabunIT๙" w:cs="TH SarabunIT๙"/>
          <w:sz w:val="32"/>
          <w:szCs w:val="32"/>
        </w:rPr>
        <w:t>…</w:t>
      </w: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EC6FF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C6FF5">
        <w:rPr>
          <w:rFonts w:ascii="TH SarabunIT๙" w:hAnsi="TH SarabunIT๙" w:cs="TH SarabunIT๙"/>
          <w:sz w:val="32"/>
          <w:szCs w:val="32"/>
        </w:rPr>
        <w:t xml:space="preserve"> ………………….…………………………….</w:t>
      </w:r>
    </w:p>
    <w:p w:rsidR="00AF55AD" w:rsidRPr="00EC6FF5" w:rsidRDefault="00AF55AD" w:rsidP="00AF55AD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</w:rPr>
        <w:t>(……………………..…………………….….)</w:t>
      </w:r>
    </w:p>
    <w:p w:rsidR="00AF55AD" w:rsidRPr="00EC6FF5" w:rsidRDefault="00AF55AD" w:rsidP="00AF55AD">
      <w:pPr>
        <w:spacing w:after="0" w:line="0" w:lineRule="atLeast"/>
        <w:ind w:left="3839" w:firstLine="481"/>
        <w:rPr>
          <w:rFonts w:ascii="TH SarabunIT๙" w:hAnsi="TH SarabunIT๙" w:cs="TH SarabunIT๙"/>
          <w:sz w:val="32"/>
          <w:szCs w:val="32"/>
          <w:cs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</w:p>
    <w:p w:rsidR="00AF55AD" w:rsidRPr="00EC6FF5" w:rsidRDefault="00AF55AD" w:rsidP="00AF55AD">
      <w:pPr>
        <w:spacing w:after="0" w:line="0" w:lineRule="atLeast"/>
        <w:ind w:left="3119"/>
        <w:jc w:val="center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59B1">
        <w:rPr>
          <w:rFonts w:ascii="TH SarabunIT๙" w:hAnsi="TH SarabunIT๙" w:cs="TH SarabunIT๙"/>
          <w:sz w:val="32"/>
          <w:szCs w:val="32"/>
          <w:cs/>
        </w:rPr>
        <w:t>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5859B1">
        <w:rPr>
          <w:rFonts w:ascii="TH SarabunIT๙" w:hAnsi="TH SarabunIT๙" w:cs="TH SarabunIT๙"/>
          <w:sz w:val="32"/>
          <w:szCs w:val="32"/>
          <w:cs/>
        </w:rPr>
        <w:t>ใบอนุญาตต้องแสดง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</w:t>
      </w:r>
      <w:r w:rsidRPr="005859B1">
        <w:rPr>
          <w:rFonts w:ascii="TH SarabunIT๙" w:hAnsi="TH SarabunIT๙" w:cs="TH SarabunIT๙"/>
          <w:sz w:val="32"/>
          <w:szCs w:val="32"/>
          <w:cs/>
        </w:rPr>
        <w:t>ใบอนุญาตนี้ไว้โดยเปิดเผยและเห็นได้ง่าย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</w:t>
      </w:r>
      <w:r w:rsidRPr="005859B1">
        <w:rPr>
          <w:rFonts w:ascii="TH SarabunIT๙" w:hAnsi="TH SarabunIT๙" w:cs="TH SarabunIT๙"/>
          <w:sz w:val="32"/>
          <w:szCs w:val="32"/>
          <w:cs/>
        </w:rPr>
        <w:t>ตลอดเวลาที่ประกอบกิจการ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6FF5">
        <w:rPr>
          <w:rFonts w:ascii="TH SarabunIT๙" w:hAnsi="TH SarabunIT๙" w:cs="TH SarabunIT๙"/>
          <w:sz w:val="32"/>
          <w:szCs w:val="32"/>
          <w:cs/>
        </w:rPr>
        <w:t>หากฝ่าฝืน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ต้องระวางโทษตามที่กำหนดไว้ใน              บทกำหนดโทษแห่งพระราชบัญญัติการสาธารณสุข  พ.ศ.  2535  และที่แก้ไขเพิ่มเติม</w:t>
      </w:r>
    </w:p>
    <w:p w:rsidR="00AF55AD" w:rsidRDefault="00AF55AD" w:rsidP="00AF55AD">
      <w:pPr>
        <w:spacing w:after="0" w:line="0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73465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คำเตือน</w:t>
      </w:r>
      <w:r w:rsidRPr="007346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5859B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หากประสงค์จะประกอบกิจการในปีต่อไปต้องยื่นคำขอต่ออายุใบอนุญาตก่อน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วันที่ใบแทน</w:t>
      </w:r>
      <w:r w:rsidRPr="005859B1">
        <w:rPr>
          <w:rFonts w:ascii="TH SarabunIT๙" w:hAnsi="TH SarabunIT๙" w:cs="TH SarabunIT๙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Pr="005859B1">
        <w:rPr>
          <w:rFonts w:ascii="TH SarabunIT๙" w:hAnsi="TH SarabunIT๙" w:cs="TH SarabunIT๙"/>
          <w:sz w:val="32"/>
          <w:szCs w:val="32"/>
          <w:cs/>
        </w:rPr>
        <w:t>สิ้นอายุ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พร้อมเสียค่าธรรมเนียมใบอนุญาต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(มีต่อด้านหลัง)   </w:t>
      </w:r>
    </w:p>
    <w:p w:rsidR="00AF55AD" w:rsidRPr="00EC6FF5" w:rsidRDefault="00AF55AD" w:rsidP="00AF55AD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(ด้านหลัง)                                         </w:t>
      </w:r>
    </w:p>
    <w:p w:rsidR="00AF55AD" w:rsidRPr="00EC6FF5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C6F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FF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:rsidR="00AF55AD" w:rsidRPr="00EC6FF5" w:rsidRDefault="00AF55AD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80"/>
        <w:gridCol w:w="890"/>
        <w:gridCol w:w="1082"/>
        <w:gridCol w:w="1470"/>
        <w:gridCol w:w="2720"/>
      </w:tblGrid>
      <w:tr w:rsidR="00AF55AD" w:rsidRPr="00EC6FF5" w:rsidTr="002800DC">
        <w:trPr>
          <w:trHeight w:val="645"/>
        </w:trPr>
        <w:tc>
          <w:tcPr>
            <w:tcW w:w="1580" w:type="dxa"/>
            <w:vMerge w:val="restart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580" w:type="dxa"/>
            <w:vMerge w:val="restart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442" w:type="dxa"/>
            <w:gridSpan w:val="3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720" w:type="dxa"/>
            <w:vMerge w:val="restart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AF55AD" w:rsidRPr="00EC6FF5" w:rsidTr="002800DC">
        <w:trPr>
          <w:trHeight w:val="645"/>
        </w:trPr>
        <w:tc>
          <w:tcPr>
            <w:tcW w:w="1580" w:type="dxa"/>
            <w:vMerge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  <w:vMerge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FF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20" w:type="dxa"/>
            <w:vMerge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5AD" w:rsidRPr="00EC6FF5" w:rsidTr="002800DC"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AF55AD" w:rsidRPr="00EC6FF5" w:rsidRDefault="00AF55AD" w:rsidP="002800DC">
            <w:pPr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Default="00AF55AD" w:rsidP="00AF55A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F55AD" w:rsidRPr="00EC6FF5" w:rsidRDefault="00AF55AD" w:rsidP="00AF55A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21D3" w:rsidRPr="005859B1" w:rsidRDefault="000621D3" w:rsidP="00AF55AD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sectPr w:rsidR="000621D3" w:rsidRPr="005859B1" w:rsidSect="000621D3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CEC"/>
    <w:multiLevelType w:val="singleLevel"/>
    <w:tmpl w:val="9F028E2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">
    <w:nsid w:val="030A4861"/>
    <w:multiLevelType w:val="singleLevel"/>
    <w:tmpl w:val="089493A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3A1617D"/>
    <w:multiLevelType w:val="multilevel"/>
    <w:tmpl w:val="A326702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3">
    <w:nsid w:val="04E333D5"/>
    <w:multiLevelType w:val="singleLevel"/>
    <w:tmpl w:val="572CAA0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56E79B7"/>
    <w:multiLevelType w:val="singleLevel"/>
    <w:tmpl w:val="4984CD40"/>
    <w:lvl w:ilvl="0">
      <w:start w:val="102"/>
      <w:numFmt w:val="decimal"/>
      <w:lvlText w:val="(%1)"/>
      <w:lvlJc w:val="left"/>
      <w:pPr>
        <w:tabs>
          <w:tab w:val="num" w:pos="1035"/>
        </w:tabs>
        <w:ind w:left="1035" w:hanging="615"/>
      </w:pPr>
      <w:rPr>
        <w:rFonts w:cs="Times New Roman" w:hint="default"/>
      </w:rPr>
    </w:lvl>
  </w:abstractNum>
  <w:abstractNum w:abstractNumId="5">
    <w:nsid w:val="07C65D40"/>
    <w:multiLevelType w:val="multilevel"/>
    <w:tmpl w:val="4D7E73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88C02A0"/>
    <w:multiLevelType w:val="hybridMultilevel"/>
    <w:tmpl w:val="739ED9D0"/>
    <w:lvl w:ilvl="0" w:tplc="C9649026">
      <w:start w:val="1"/>
      <w:numFmt w:val="thaiLetters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650A"/>
    <w:multiLevelType w:val="hybridMultilevel"/>
    <w:tmpl w:val="267CE11A"/>
    <w:lvl w:ilvl="0" w:tplc="C07841A8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0C6A5F10"/>
    <w:multiLevelType w:val="multilevel"/>
    <w:tmpl w:val="74A2CFC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9D7C4D"/>
    <w:multiLevelType w:val="singleLevel"/>
    <w:tmpl w:val="D974F92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0">
    <w:nsid w:val="11453DF4"/>
    <w:multiLevelType w:val="singleLevel"/>
    <w:tmpl w:val="D0BA201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1">
    <w:nsid w:val="147628FB"/>
    <w:multiLevelType w:val="hybridMultilevel"/>
    <w:tmpl w:val="B2028E9C"/>
    <w:lvl w:ilvl="0" w:tplc="12BAE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7D03B1"/>
    <w:multiLevelType w:val="multilevel"/>
    <w:tmpl w:val="A8E02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</w:abstractNum>
  <w:abstractNum w:abstractNumId="13">
    <w:nsid w:val="1CB21F80"/>
    <w:multiLevelType w:val="singleLevel"/>
    <w:tmpl w:val="2F9007B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4">
    <w:nsid w:val="201E510E"/>
    <w:multiLevelType w:val="hybridMultilevel"/>
    <w:tmpl w:val="13669EAC"/>
    <w:lvl w:ilvl="0" w:tplc="12BAE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7F6689"/>
    <w:multiLevelType w:val="singleLevel"/>
    <w:tmpl w:val="B9D6D324"/>
    <w:lvl w:ilvl="0">
      <w:start w:val="1"/>
      <w:numFmt w:val="decimal"/>
      <w:lvlText w:val="(%1.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6">
    <w:nsid w:val="29C530A8"/>
    <w:multiLevelType w:val="singleLevel"/>
    <w:tmpl w:val="9D52BF0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7">
    <w:nsid w:val="2B1A3355"/>
    <w:multiLevelType w:val="hybridMultilevel"/>
    <w:tmpl w:val="B2028E9C"/>
    <w:lvl w:ilvl="0" w:tplc="12BAE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AF6098"/>
    <w:multiLevelType w:val="singleLevel"/>
    <w:tmpl w:val="C1C2A4C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9">
    <w:nsid w:val="2DE15C81"/>
    <w:multiLevelType w:val="singleLevel"/>
    <w:tmpl w:val="03BE0A9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315E23B8"/>
    <w:multiLevelType w:val="multilevel"/>
    <w:tmpl w:val="22126E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1">
    <w:nsid w:val="341C5FE7"/>
    <w:multiLevelType w:val="multilevel"/>
    <w:tmpl w:val="DDDE4D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22">
    <w:nsid w:val="35BA6601"/>
    <w:multiLevelType w:val="multilevel"/>
    <w:tmpl w:val="F620E40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225"/>
        </w:tabs>
        <w:ind w:left="32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30"/>
        </w:tabs>
        <w:ind w:left="63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05"/>
        </w:tabs>
        <w:ind w:left="15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75"/>
        </w:tabs>
        <w:ind w:left="210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40"/>
        </w:tabs>
        <w:ind w:left="24240" w:hanging="1800"/>
      </w:pPr>
      <w:rPr>
        <w:rFonts w:cs="Times New Roman" w:hint="default"/>
      </w:rPr>
    </w:lvl>
  </w:abstractNum>
  <w:abstractNum w:abstractNumId="23">
    <w:nsid w:val="3F1D00C8"/>
    <w:multiLevelType w:val="multilevel"/>
    <w:tmpl w:val="FAFC429C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4">
    <w:nsid w:val="3F876225"/>
    <w:multiLevelType w:val="hybridMultilevel"/>
    <w:tmpl w:val="9D2ADCC0"/>
    <w:lvl w:ilvl="0" w:tplc="A5484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36A7327"/>
    <w:multiLevelType w:val="hybridMultilevel"/>
    <w:tmpl w:val="412806DE"/>
    <w:lvl w:ilvl="0" w:tplc="1C288F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4843D23"/>
    <w:multiLevelType w:val="singleLevel"/>
    <w:tmpl w:val="5BD44DA4"/>
    <w:lvl w:ilvl="0">
      <w:start w:val="12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</w:abstractNum>
  <w:abstractNum w:abstractNumId="27">
    <w:nsid w:val="46252E8D"/>
    <w:multiLevelType w:val="hybridMultilevel"/>
    <w:tmpl w:val="DDD6DC60"/>
    <w:lvl w:ilvl="0" w:tplc="266AF3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EAE3990"/>
    <w:multiLevelType w:val="singleLevel"/>
    <w:tmpl w:val="1FA0C5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9">
    <w:nsid w:val="520D0526"/>
    <w:multiLevelType w:val="hybridMultilevel"/>
    <w:tmpl w:val="40B6E896"/>
    <w:lvl w:ilvl="0" w:tplc="2CDC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3F41B1"/>
    <w:multiLevelType w:val="singleLevel"/>
    <w:tmpl w:val="C2C214A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</w:abstractNum>
  <w:abstractNum w:abstractNumId="31">
    <w:nsid w:val="58161B8F"/>
    <w:multiLevelType w:val="hybridMultilevel"/>
    <w:tmpl w:val="C3507E9A"/>
    <w:lvl w:ilvl="0" w:tplc="F1F8772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>
    <w:nsid w:val="59640AE1"/>
    <w:multiLevelType w:val="singleLevel"/>
    <w:tmpl w:val="F528B4AA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</w:abstractNum>
  <w:abstractNum w:abstractNumId="33">
    <w:nsid w:val="59C0607C"/>
    <w:multiLevelType w:val="multilevel"/>
    <w:tmpl w:val="97E0FD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10"/>
        </w:tabs>
        <w:ind w:left="5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05"/>
        </w:tabs>
        <w:ind w:left="13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10"/>
        </w:tabs>
        <w:ind w:left="16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55"/>
        </w:tabs>
        <w:ind w:left="185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0"/>
        </w:tabs>
        <w:ind w:left="21360" w:hanging="1800"/>
      </w:pPr>
      <w:rPr>
        <w:rFonts w:cs="Times New Roman" w:hint="default"/>
      </w:rPr>
    </w:lvl>
  </w:abstractNum>
  <w:abstractNum w:abstractNumId="34">
    <w:nsid w:val="60C76B31"/>
    <w:multiLevelType w:val="singleLevel"/>
    <w:tmpl w:val="FB5469D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5">
    <w:nsid w:val="65C17655"/>
    <w:multiLevelType w:val="multilevel"/>
    <w:tmpl w:val="0FDE268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6">
    <w:nsid w:val="686E0A7B"/>
    <w:multiLevelType w:val="hybridMultilevel"/>
    <w:tmpl w:val="1A0ED764"/>
    <w:lvl w:ilvl="0" w:tplc="A13C06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C4B4C40"/>
    <w:multiLevelType w:val="singleLevel"/>
    <w:tmpl w:val="D03AD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8">
    <w:nsid w:val="6DF47ECA"/>
    <w:multiLevelType w:val="multilevel"/>
    <w:tmpl w:val="C8BEDB5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9">
    <w:nsid w:val="71080101"/>
    <w:multiLevelType w:val="singleLevel"/>
    <w:tmpl w:val="68B66EF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0">
    <w:nsid w:val="7137176A"/>
    <w:multiLevelType w:val="multilevel"/>
    <w:tmpl w:val="C3A2D39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1">
    <w:nsid w:val="713C559F"/>
    <w:multiLevelType w:val="multilevel"/>
    <w:tmpl w:val="059C7A88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225"/>
        </w:tabs>
        <w:ind w:left="32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30"/>
        </w:tabs>
        <w:ind w:left="63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05"/>
        </w:tabs>
        <w:ind w:left="15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75"/>
        </w:tabs>
        <w:ind w:left="210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40"/>
        </w:tabs>
        <w:ind w:left="24240" w:hanging="1800"/>
      </w:pPr>
      <w:rPr>
        <w:rFonts w:cs="Times New Roman" w:hint="default"/>
      </w:rPr>
    </w:lvl>
  </w:abstractNum>
  <w:abstractNum w:abstractNumId="42">
    <w:nsid w:val="717F5EC7"/>
    <w:multiLevelType w:val="singleLevel"/>
    <w:tmpl w:val="8E6A0B4E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cs="Times New Roman" w:hint="default"/>
      </w:rPr>
    </w:lvl>
  </w:abstractNum>
  <w:abstractNum w:abstractNumId="43">
    <w:nsid w:val="73E905BB"/>
    <w:multiLevelType w:val="multilevel"/>
    <w:tmpl w:val="F7AC40AC"/>
    <w:lvl w:ilvl="0">
      <w:start w:val="6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655"/>
        </w:tabs>
        <w:ind w:left="265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44">
    <w:nsid w:val="75F2118E"/>
    <w:multiLevelType w:val="singleLevel"/>
    <w:tmpl w:val="6F4EA6F2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</w:abstractNum>
  <w:abstractNum w:abstractNumId="45">
    <w:nsid w:val="79272DFB"/>
    <w:multiLevelType w:val="singleLevel"/>
    <w:tmpl w:val="5FE8BB3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6">
    <w:nsid w:val="7AA25E14"/>
    <w:multiLevelType w:val="multilevel"/>
    <w:tmpl w:val="FE0A595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num w:numId="1">
    <w:abstractNumId w:val="44"/>
  </w:num>
  <w:num w:numId="2">
    <w:abstractNumId w:val="8"/>
  </w:num>
  <w:num w:numId="3">
    <w:abstractNumId w:val="42"/>
  </w:num>
  <w:num w:numId="4">
    <w:abstractNumId w:val="4"/>
  </w:num>
  <w:num w:numId="5">
    <w:abstractNumId w:val="23"/>
  </w:num>
  <w:num w:numId="6">
    <w:abstractNumId w:val="43"/>
  </w:num>
  <w:num w:numId="7">
    <w:abstractNumId w:val="21"/>
  </w:num>
  <w:num w:numId="8">
    <w:abstractNumId w:val="38"/>
  </w:num>
  <w:num w:numId="9">
    <w:abstractNumId w:val="40"/>
  </w:num>
  <w:num w:numId="10">
    <w:abstractNumId w:val="30"/>
  </w:num>
  <w:num w:numId="11">
    <w:abstractNumId w:val="39"/>
  </w:num>
  <w:num w:numId="12">
    <w:abstractNumId w:val="19"/>
  </w:num>
  <w:num w:numId="13">
    <w:abstractNumId w:val="35"/>
  </w:num>
  <w:num w:numId="14">
    <w:abstractNumId w:val="1"/>
  </w:num>
  <w:num w:numId="15">
    <w:abstractNumId w:val="20"/>
  </w:num>
  <w:num w:numId="16">
    <w:abstractNumId w:val="15"/>
  </w:num>
  <w:num w:numId="17">
    <w:abstractNumId w:val="34"/>
  </w:num>
  <w:num w:numId="18">
    <w:abstractNumId w:val="45"/>
  </w:num>
  <w:num w:numId="19">
    <w:abstractNumId w:val="26"/>
  </w:num>
  <w:num w:numId="20">
    <w:abstractNumId w:val="10"/>
  </w:num>
  <w:num w:numId="21">
    <w:abstractNumId w:val="18"/>
  </w:num>
  <w:num w:numId="22">
    <w:abstractNumId w:val="32"/>
  </w:num>
  <w:num w:numId="23">
    <w:abstractNumId w:val="16"/>
  </w:num>
  <w:num w:numId="24">
    <w:abstractNumId w:val="28"/>
  </w:num>
  <w:num w:numId="25">
    <w:abstractNumId w:val="13"/>
  </w:num>
  <w:num w:numId="26">
    <w:abstractNumId w:val="37"/>
  </w:num>
  <w:num w:numId="27">
    <w:abstractNumId w:val="3"/>
  </w:num>
  <w:num w:numId="28">
    <w:abstractNumId w:val="0"/>
  </w:num>
  <w:num w:numId="29">
    <w:abstractNumId w:val="9"/>
  </w:num>
  <w:num w:numId="30">
    <w:abstractNumId w:val="46"/>
  </w:num>
  <w:num w:numId="31">
    <w:abstractNumId w:val="2"/>
  </w:num>
  <w:num w:numId="32">
    <w:abstractNumId w:val="12"/>
  </w:num>
  <w:num w:numId="33">
    <w:abstractNumId w:val="5"/>
  </w:num>
  <w:num w:numId="34">
    <w:abstractNumId w:val="33"/>
  </w:num>
  <w:num w:numId="35">
    <w:abstractNumId w:val="41"/>
  </w:num>
  <w:num w:numId="36">
    <w:abstractNumId w:val="22"/>
  </w:num>
  <w:num w:numId="37">
    <w:abstractNumId w:val="27"/>
  </w:num>
  <w:num w:numId="38">
    <w:abstractNumId w:val="25"/>
  </w:num>
  <w:num w:numId="39">
    <w:abstractNumId w:val="29"/>
  </w:num>
  <w:num w:numId="40">
    <w:abstractNumId w:val="14"/>
  </w:num>
  <w:num w:numId="41">
    <w:abstractNumId w:val="36"/>
  </w:num>
  <w:num w:numId="42">
    <w:abstractNumId w:val="31"/>
  </w:num>
  <w:num w:numId="43">
    <w:abstractNumId w:val="17"/>
  </w:num>
  <w:num w:numId="44">
    <w:abstractNumId w:val="11"/>
  </w:num>
  <w:num w:numId="45">
    <w:abstractNumId w:val="7"/>
  </w:num>
  <w:num w:numId="46">
    <w:abstractNumId w:val="2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8"/>
    <w:rsid w:val="00002004"/>
    <w:rsid w:val="00002069"/>
    <w:rsid w:val="0001412C"/>
    <w:rsid w:val="0001721F"/>
    <w:rsid w:val="00020A82"/>
    <w:rsid w:val="00024BFE"/>
    <w:rsid w:val="00033E99"/>
    <w:rsid w:val="000621D3"/>
    <w:rsid w:val="00063B5C"/>
    <w:rsid w:val="00090814"/>
    <w:rsid w:val="000A05D4"/>
    <w:rsid w:val="000A485C"/>
    <w:rsid w:val="000A4D24"/>
    <w:rsid w:val="000A6277"/>
    <w:rsid w:val="000B07DB"/>
    <w:rsid w:val="000B29DE"/>
    <w:rsid w:val="000B4054"/>
    <w:rsid w:val="000B4D59"/>
    <w:rsid w:val="000C0414"/>
    <w:rsid w:val="000C648F"/>
    <w:rsid w:val="000C6A4A"/>
    <w:rsid w:val="000D39E3"/>
    <w:rsid w:val="000F1A5C"/>
    <w:rsid w:val="00130BED"/>
    <w:rsid w:val="00144ED2"/>
    <w:rsid w:val="0016595B"/>
    <w:rsid w:val="00170008"/>
    <w:rsid w:val="00181EC8"/>
    <w:rsid w:val="001924DB"/>
    <w:rsid w:val="00193F7D"/>
    <w:rsid w:val="00194B52"/>
    <w:rsid w:val="0019553D"/>
    <w:rsid w:val="001A6016"/>
    <w:rsid w:val="001B6A9E"/>
    <w:rsid w:val="001C40ED"/>
    <w:rsid w:val="001E3D86"/>
    <w:rsid w:val="00207FEE"/>
    <w:rsid w:val="002132E3"/>
    <w:rsid w:val="0022557C"/>
    <w:rsid w:val="00240013"/>
    <w:rsid w:val="00247567"/>
    <w:rsid w:val="00253E6A"/>
    <w:rsid w:val="00254284"/>
    <w:rsid w:val="002579F0"/>
    <w:rsid w:val="00275E42"/>
    <w:rsid w:val="00276C81"/>
    <w:rsid w:val="00286E04"/>
    <w:rsid w:val="002874F5"/>
    <w:rsid w:val="0029244A"/>
    <w:rsid w:val="00294BCD"/>
    <w:rsid w:val="002A3ACD"/>
    <w:rsid w:val="002A689F"/>
    <w:rsid w:val="002B306C"/>
    <w:rsid w:val="002B34F5"/>
    <w:rsid w:val="002B7014"/>
    <w:rsid w:val="002E0FB0"/>
    <w:rsid w:val="0031212C"/>
    <w:rsid w:val="00315A34"/>
    <w:rsid w:val="00316087"/>
    <w:rsid w:val="003170AB"/>
    <w:rsid w:val="00320A6D"/>
    <w:rsid w:val="003275FA"/>
    <w:rsid w:val="00337801"/>
    <w:rsid w:val="0034467E"/>
    <w:rsid w:val="00344C7D"/>
    <w:rsid w:val="00345E34"/>
    <w:rsid w:val="0038007F"/>
    <w:rsid w:val="00385DFF"/>
    <w:rsid w:val="00387194"/>
    <w:rsid w:val="003921A3"/>
    <w:rsid w:val="003A31E7"/>
    <w:rsid w:val="003C548E"/>
    <w:rsid w:val="003C7970"/>
    <w:rsid w:val="003E321C"/>
    <w:rsid w:val="003F4715"/>
    <w:rsid w:val="00407A28"/>
    <w:rsid w:val="004163F9"/>
    <w:rsid w:val="00421DC7"/>
    <w:rsid w:val="00433B23"/>
    <w:rsid w:val="00446475"/>
    <w:rsid w:val="00450C8A"/>
    <w:rsid w:val="00451961"/>
    <w:rsid w:val="00474565"/>
    <w:rsid w:val="004751D6"/>
    <w:rsid w:val="00476A86"/>
    <w:rsid w:val="00493A16"/>
    <w:rsid w:val="004A1479"/>
    <w:rsid w:val="004A5EC8"/>
    <w:rsid w:val="004B7049"/>
    <w:rsid w:val="004C1A11"/>
    <w:rsid w:val="004D3789"/>
    <w:rsid w:val="004D51A0"/>
    <w:rsid w:val="004D7AEB"/>
    <w:rsid w:val="004E40D8"/>
    <w:rsid w:val="004F5831"/>
    <w:rsid w:val="004F681E"/>
    <w:rsid w:val="00525496"/>
    <w:rsid w:val="005325BC"/>
    <w:rsid w:val="00536065"/>
    <w:rsid w:val="00544BF4"/>
    <w:rsid w:val="005458E8"/>
    <w:rsid w:val="0057314E"/>
    <w:rsid w:val="00576D21"/>
    <w:rsid w:val="00592A86"/>
    <w:rsid w:val="00593E39"/>
    <w:rsid w:val="00594C0E"/>
    <w:rsid w:val="005A05C0"/>
    <w:rsid w:val="005A1D5B"/>
    <w:rsid w:val="005A25E3"/>
    <w:rsid w:val="005B437C"/>
    <w:rsid w:val="005C5303"/>
    <w:rsid w:val="005D178E"/>
    <w:rsid w:val="005D56CD"/>
    <w:rsid w:val="005D5E86"/>
    <w:rsid w:val="005D6209"/>
    <w:rsid w:val="005D699D"/>
    <w:rsid w:val="005E2086"/>
    <w:rsid w:val="005F16F1"/>
    <w:rsid w:val="005F59ED"/>
    <w:rsid w:val="00620950"/>
    <w:rsid w:val="00624C82"/>
    <w:rsid w:val="0062612C"/>
    <w:rsid w:val="00653318"/>
    <w:rsid w:val="00655913"/>
    <w:rsid w:val="00685673"/>
    <w:rsid w:val="00693083"/>
    <w:rsid w:val="006A2CF9"/>
    <w:rsid w:val="006C6383"/>
    <w:rsid w:val="006D0D6E"/>
    <w:rsid w:val="006D4600"/>
    <w:rsid w:val="006D5E03"/>
    <w:rsid w:val="006E0168"/>
    <w:rsid w:val="006F691E"/>
    <w:rsid w:val="0070455E"/>
    <w:rsid w:val="00704A63"/>
    <w:rsid w:val="007064D7"/>
    <w:rsid w:val="00723A44"/>
    <w:rsid w:val="00734650"/>
    <w:rsid w:val="007541B2"/>
    <w:rsid w:val="00767A0A"/>
    <w:rsid w:val="00786593"/>
    <w:rsid w:val="00791BC9"/>
    <w:rsid w:val="00794982"/>
    <w:rsid w:val="007A16E6"/>
    <w:rsid w:val="007A3EAB"/>
    <w:rsid w:val="007A61AE"/>
    <w:rsid w:val="007B3167"/>
    <w:rsid w:val="007F53F3"/>
    <w:rsid w:val="00807D36"/>
    <w:rsid w:val="008104A7"/>
    <w:rsid w:val="00813631"/>
    <w:rsid w:val="00815144"/>
    <w:rsid w:val="00832028"/>
    <w:rsid w:val="00836982"/>
    <w:rsid w:val="00844158"/>
    <w:rsid w:val="008545F5"/>
    <w:rsid w:val="00896F44"/>
    <w:rsid w:val="008A4C29"/>
    <w:rsid w:val="008C256A"/>
    <w:rsid w:val="008C5175"/>
    <w:rsid w:val="008D3937"/>
    <w:rsid w:val="008E0CDA"/>
    <w:rsid w:val="008F1B52"/>
    <w:rsid w:val="008F27D6"/>
    <w:rsid w:val="008F5254"/>
    <w:rsid w:val="00904275"/>
    <w:rsid w:val="009119A3"/>
    <w:rsid w:val="00912A7D"/>
    <w:rsid w:val="00915ABD"/>
    <w:rsid w:val="009165DA"/>
    <w:rsid w:val="0093715B"/>
    <w:rsid w:val="00942584"/>
    <w:rsid w:val="00943EC6"/>
    <w:rsid w:val="00952625"/>
    <w:rsid w:val="0096119E"/>
    <w:rsid w:val="00961D81"/>
    <w:rsid w:val="00966518"/>
    <w:rsid w:val="009740F8"/>
    <w:rsid w:val="0099474C"/>
    <w:rsid w:val="00994BA3"/>
    <w:rsid w:val="009B6CB8"/>
    <w:rsid w:val="009B749E"/>
    <w:rsid w:val="009C2033"/>
    <w:rsid w:val="009D2131"/>
    <w:rsid w:val="009D35D2"/>
    <w:rsid w:val="009E2680"/>
    <w:rsid w:val="00A12937"/>
    <w:rsid w:val="00A1308C"/>
    <w:rsid w:val="00A13856"/>
    <w:rsid w:val="00A32F4B"/>
    <w:rsid w:val="00A33F5E"/>
    <w:rsid w:val="00A41A09"/>
    <w:rsid w:val="00A44593"/>
    <w:rsid w:val="00A45DA6"/>
    <w:rsid w:val="00A46880"/>
    <w:rsid w:val="00A53DE0"/>
    <w:rsid w:val="00A54BCF"/>
    <w:rsid w:val="00A717D0"/>
    <w:rsid w:val="00A77CD2"/>
    <w:rsid w:val="00A80ACF"/>
    <w:rsid w:val="00A91E7B"/>
    <w:rsid w:val="00AC3D62"/>
    <w:rsid w:val="00AD5A39"/>
    <w:rsid w:val="00AE6546"/>
    <w:rsid w:val="00AF250F"/>
    <w:rsid w:val="00AF55AD"/>
    <w:rsid w:val="00AF58C7"/>
    <w:rsid w:val="00AF5F66"/>
    <w:rsid w:val="00B06942"/>
    <w:rsid w:val="00B43685"/>
    <w:rsid w:val="00B505E7"/>
    <w:rsid w:val="00B73A11"/>
    <w:rsid w:val="00B73CCF"/>
    <w:rsid w:val="00B7685C"/>
    <w:rsid w:val="00B83406"/>
    <w:rsid w:val="00BA00C5"/>
    <w:rsid w:val="00BA13C4"/>
    <w:rsid w:val="00BA493B"/>
    <w:rsid w:val="00BA5C21"/>
    <w:rsid w:val="00BA7573"/>
    <w:rsid w:val="00BB03DC"/>
    <w:rsid w:val="00BB5C63"/>
    <w:rsid w:val="00BC045D"/>
    <w:rsid w:val="00BD2498"/>
    <w:rsid w:val="00BE435C"/>
    <w:rsid w:val="00BE6C15"/>
    <w:rsid w:val="00BF1181"/>
    <w:rsid w:val="00C05C54"/>
    <w:rsid w:val="00C0615D"/>
    <w:rsid w:val="00C25699"/>
    <w:rsid w:val="00C314E8"/>
    <w:rsid w:val="00C32BD7"/>
    <w:rsid w:val="00C50876"/>
    <w:rsid w:val="00C5596C"/>
    <w:rsid w:val="00C55A22"/>
    <w:rsid w:val="00C55D52"/>
    <w:rsid w:val="00C651F9"/>
    <w:rsid w:val="00C73A7E"/>
    <w:rsid w:val="00C8248E"/>
    <w:rsid w:val="00C85899"/>
    <w:rsid w:val="00CB03CB"/>
    <w:rsid w:val="00CB0696"/>
    <w:rsid w:val="00CC2347"/>
    <w:rsid w:val="00CC2D9F"/>
    <w:rsid w:val="00CD2739"/>
    <w:rsid w:val="00CF749A"/>
    <w:rsid w:val="00D13A04"/>
    <w:rsid w:val="00D31C71"/>
    <w:rsid w:val="00D34329"/>
    <w:rsid w:val="00D43A64"/>
    <w:rsid w:val="00D46A17"/>
    <w:rsid w:val="00D552DD"/>
    <w:rsid w:val="00D60593"/>
    <w:rsid w:val="00D621E1"/>
    <w:rsid w:val="00D62B70"/>
    <w:rsid w:val="00D777A7"/>
    <w:rsid w:val="00D95711"/>
    <w:rsid w:val="00DA1BFC"/>
    <w:rsid w:val="00DA2CEF"/>
    <w:rsid w:val="00DB10ED"/>
    <w:rsid w:val="00DB3A73"/>
    <w:rsid w:val="00DD58D5"/>
    <w:rsid w:val="00DD7487"/>
    <w:rsid w:val="00DE6EC5"/>
    <w:rsid w:val="00E34A09"/>
    <w:rsid w:val="00E46092"/>
    <w:rsid w:val="00E65EE6"/>
    <w:rsid w:val="00E66AAC"/>
    <w:rsid w:val="00E7399D"/>
    <w:rsid w:val="00E97D94"/>
    <w:rsid w:val="00EA2B3C"/>
    <w:rsid w:val="00EA6925"/>
    <w:rsid w:val="00EB14AD"/>
    <w:rsid w:val="00EB24ED"/>
    <w:rsid w:val="00EB742A"/>
    <w:rsid w:val="00EC6FF5"/>
    <w:rsid w:val="00ED7E5D"/>
    <w:rsid w:val="00EE191F"/>
    <w:rsid w:val="00EE20DE"/>
    <w:rsid w:val="00EF5403"/>
    <w:rsid w:val="00F13907"/>
    <w:rsid w:val="00F26BFE"/>
    <w:rsid w:val="00F47DB4"/>
    <w:rsid w:val="00F57887"/>
    <w:rsid w:val="00F65EDB"/>
    <w:rsid w:val="00F72542"/>
    <w:rsid w:val="00F77DC7"/>
    <w:rsid w:val="00F80269"/>
    <w:rsid w:val="00F80E51"/>
    <w:rsid w:val="00FA550D"/>
    <w:rsid w:val="00FB3EEF"/>
    <w:rsid w:val="00FC3DE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AF53-FC5D-434F-A931-7D56E2B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52"/>
  </w:style>
  <w:style w:type="paragraph" w:styleId="1">
    <w:name w:val="heading 1"/>
    <w:basedOn w:val="a"/>
    <w:next w:val="a"/>
    <w:link w:val="10"/>
    <w:uiPriority w:val="9"/>
    <w:qFormat/>
    <w:rsid w:val="00EC6FF5"/>
    <w:pPr>
      <w:keepNext/>
      <w:spacing w:after="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C6FF5"/>
    <w:pPr>
      <w:keepNext/>
      <w:spacing w:after="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C6FF5"/>
    <w:pPr>
      <w:keepNext/>
      <w:spacing w:after="0" w:line="240" w:lineRule="auto"/>
      <w:jc w:val="center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6FF5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EC6FF5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EC6FF5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a3">
    <w:name w:val="List Paragraph"/>
    <w:basedOn w:val="a"/>
    <w:uiPriority w:val="34"/>
    <w:qFormat/>
    <w:rsid w:val="00C55A2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C6FF5"/>
    <w:pPr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5">
    <w:name w:val="เนื้อความ อักขระ"/>
    <w:basedOn w:val="a0"/>
    <w:link w:val="a4"/>
    <w:uiPriority w:val="99"/>
    <w:rsid w:val="00EC6FF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6">
    <w:name w:val="header"/>
    <w:basedOn w:val="a"/>
    <w:link w:val="a7"/>
    <w:uiPriority w:val="99"/>
    <w:rsid w:val="00EC6FF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EC6FF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8">
    <w:name w:val="footer"/>
    <w:basedOn w:val="a"/>
    <w:link w:val="a9"/>
    <w:uiPriority w:val="99"/>
    <w:rsid w:val="00EC6FF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EC6FF5"/>
    <w:rPr>
      <w:rFonts w:ascii="Cordia New" w:eastAsia="Cordia New" w:hAnsi="Cordia New" w:cs="Angsana New"/>
      <w:sz w:val="28"/>
      <w:szCs w:val="35"/>
      <w:lang w:val="x-none" w:eastAsia="x-none"/>
    </w:rPr>
  </w:style>
  <w:style w:type="character" w:styleId="aa">
    <w:name w:val="page number"/>
    <w:uiPriority w:val="99"/>
    <w:rsid w:val="00EC6FF5"/>
    <w:rPr>
      <w:rFonts w:cs="Times New Roman"/>
    </w:rPr>
  </w:style>
  <w:style w:type="table" w:styleId="ab">
    <w:name w:val="Table Grid"/>
    <w:basedOn w:val="a1"/>
    <w:uiPriority w:val="99"/>
    <w:rsid w:val="00EC6FF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F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6FF5"/>
    <w:pPr>
      <w:spacing w:after="0" w:line="240" w:lineRule="auto"/>
    </w:pPr>
    <w:rPr>
      <w:rFonts w:ascii="Tahoma" w:eastAsia="Cordia New" w:hAnsi="Tahoma" w:cs="Angsana New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C6FF5"/>
    <w:rPr>
      <w:rFonts w:ascii="Tahoma" w:eastAsia="Cordia New" w:hAnsi="Tahoma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525B-97B4-47C4-8E3F-0B1FBC06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50</Pages>
  <Words>13999</Words>
  <Characters>79795</Characters>
  <Application>Microsoft Office Word</Application>
  <DocSecurity>0</DocSecurity>
  <Lines>664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cp:lastPrinted>2020-03-05T03:58:00Z</cp:lastPrinted>
  <dcterms:created xsi:type="dcterms:W3CDTF">2020-02-28T09:09:00Z</dcterms:created>
  <dcterms:modified xsi:type="dcterms:W3CDTF">2020-03-05T04:04:00Z</dcterms:modified>
</cp:coreProperties>
</file>